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4" w:rsidRPr="00703A98" w:rsidRDefault="009F1E0B" w:rsidP="00C44D66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-453390</wp:posOffset>
                </wp:positionV>
                <wp:extent cx="4676775" cy="2667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76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4C4" w:rsidRDefault="00E954C4" w:rsidP="00C44D6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3pt;margin-top:-35.7pt;width:36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" filled="f" stroked="f">
                <o:lock v:ext="edit" shapetype="t"/>
                <v:textbox style="mso-fit-shape-to-text:t">
                  <w:txbxContent>
                    <w:p w:rsidR="00E954C4" w:rsidRDefault="00E954C4" w:rsidP="00C44D6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03A98">
        <w:rPr>
          <w:b/>
        </w:rPr>
        <w:t xml:space="preserve">Ryan School PAC </w:t>
      </w:r>
    </w:p>
    <w:p w:rsidR="002D7524" w:rsidRPr="00703A98" w:rsidRDefault="00703A98" w:rsidP="00C44D66">
      <w:pPr>
        <w:pStyle w:val="Heading1"/>
        <w:rPr>
          <w:b/>
          <w:i w:val="0"/>
          <w:sz w:val="24"/>
        </w:rPr>
      </w:pPr>
      <w:r w:rsidRPr="00703A98">
        <w:rPr>
          <w:b/>
          <w:i w:val="0"/>
          <w:sz w:val="24"/>
        </w:rPr>
        <w:t xml:space="preserve">March Meeting </w:t>
      </w:r>
      <w:r w:rsidR="00C44D66" w:rsidRPr="00703A98">
        <w:rPr>
          <w:b/>
          <w:i w:val="0"/>
          <w:sz w:val="24"/>
        </w:rPr>
        <w:t>Minutes</w:t>
      </w:r>
    </w:p>
    <w:p w:rsidR="00703A98" w:rsidRDefault="00703A98" w:rsidP="00703A98">
      <w:pPr>
        <w:pStyle w:val="NoSpacing"/>
      </w:pPr>
    </w:p>
    <w:p w:rsidR="00703A98" w:rsidRPr="00703A98" w:rsidRDefault="00703A98" w:rsidP="00703A98">
      <w:pPr>
        <w:pStyle w:val="NoSpacing"/>
        <w:rPr>
          <w:u w:val="single"/>
        </w:rPr>
      </w:pPr>
      <w:r w:rsidRPr="00703A98">
        <w:rPr>
          <w:b/>
          <w:u w:val="single"/>
        </w:rPr>
        <w:t>Attendance</w:t>
      </w:r>
    </w:p>
    <w:p w:rsidR="00703A98" w:rsidRDefault="00703A98" w:rsidP="00703A98">
      <w:pPr>
        <w:pStyle w:val="NoSpacing"/>
      </w:pPr>
      <w:r>
        <w:t xml:space="preserve">Carolyn Gaglione – Chair </w:t>
      </w:r>
    </w:p>
    <w:p w:rsidR="00703A98" w:rsidRDefault="00703A98" w:rsidP="00703A98">
      <w:pPr>
        <w:pStyle w:val="NoSpacing"/>
      </w:pPr>
      <w:r>
        <w:t>Lynette Montejo – Treasurer</w:t>
      </w:r>
      <w:r w:rsidR="00E02731">
        <w:t xml:space="preserve"> (absent)</w:t>
      </w:r>
    </w:p>
    <w:p w:rsidR="00703A98" w:rsidRDefault="00703A98" w:rsidP="00703A98">
      <w:pPr>
        <w:pStyle w:val="NoSpacing"/>
      </w:pPr>
      <w:r>
        <w:t>Bridget Garabedian – Secretary</w:t>
      </w:r>
    </w:p>
    <w:p w:rsidR="00703A98" w:rsidRDefault="00703A98" w:rsidP="00703A98">
      <w:pPr>
        <w:pStyle w:val="NoSpacing"/>
      </w:pPr>
      <w:r>
        <w:t>Mrs. McInnes – Principal</w:t>
      </w:r>
    </w:p>
    <w:p w:rsidR="00703A98" w:rsidRDefault="00703A98" w:rsidP="00703A98">
      <w:pPr>
        <w:pStyle w:val="NoSpacing"/>
      </w:pPr>
      <w:r>
        <w:t>Members – Attendance list kept with Secretary, not distributed with minutes</w:t>
      </w:r>
    </w:p>
    <w:p w:rsidR="00703A98" w:rsidRDefault="00703A98" w:rsidP="00703A98">
      <w:pPr>
        <w:pStyle w:val="NoSpacing"/>
      </w:pPr>
    </w:p>
    <w:p w:rsidR="00703A98" w:rsidRPr="00703A98" w:rsidRDefault="002D7524" w:rsidP="00703A98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Welcome &amp; Introductions</w:t>
      </w:r>
    </w:p>
    <w:p w:rsidR="00703A98" w:rsidRDefault="00703A98" w:rsidP="00703A98">
      <w:pPr>
        <w:pStyle w:val="NoSpacing"/>
      </w:pPr>
      <w:r>
        <w:t xml:space="preserve">Carolyn welcomed everyone to the PAC meeting.  Meeting start time of </w:t>
      </w:r>
      <w:r w:rsidR="002204C0">
        <w:t>638PM</w:t>
      </w:r>
    </w:p>
    <w:p w:rsidR="00703A98" w:rsidRDefault="00703A98" w:rsidP="00C44D66">
      <w:pPr>
        <w:spacing w:before="120" w:after="120"/>
        <w:rPr>
          <w:b/>
          <w:sz w:val="22"/>
          <w:szCs w:val="22"/>
          <w:u w:val="single"/>
        </w:rPr>
      </w:pPr>
    </w:p>
    <w:p w:rsidR="002D7524" w:rsidRDefault="00D770A0" w:rsidP="00C44D66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Approve January</w:t>
      </w:r>
      <w:r w:rsidR="0002293B" w:rsidRPr="00703A98">
        <w:rPr>
          <w:b/>
          <w:sz w:val="22"/>
          <w:szCs w:val="22"/>
          <w:u w:val="single"/>
        </w:rPr>
        <w:t xml:space="preserve"> </w:t>
      </w:r>
      <w:r w:rsidRPr="00703A98">
        <w:rPr>
          <w:b/>
          <w:sz w:val="22"/>
          <w:szCs w:val="22"/>
          <w:u w:val="single"/>
        </w:rPr>
        <w:t>2018</w:t>
      </w:r>
      <w:r w:rsidR="002D7524" w:rsidRPr="00703A98">
        <w:rPr>
          <w:b/>
          <w:sz w:val="22"/>
          <w:szCs w:val="22"/>
          <w:u w:val="single"/>
        </w:rPr>
        <w:t xml:space="preserve"> Meeting Minutes</w:t>
      </w:r>
    </w:p>
    <w:p w:rsidR="00703A98" w:rsidRDefault="00703A98" w:rsidP="00703A98">
      <w:pPr>
        <w:pStyle w:val="NoSpacing"/>
      </w:pPr>
      <w:r>
        <w:t>A Motion was made to approve the minutes from the January 2018 meeting.  The motion was seconded.  Minutes Approved.</w:t>
      </w:r>
    </w:p>
    <w:p w:rsidR="00703A98" w:rsidRPr="00703A98" w:rsidRDefault="00703A98" w:rsidP="00C44D66">
      <w:pPr>
        <w:spacing w:before="120" w:after="120"/>
        <w:rPr>
          <w:b/>
          <w:sz w:val="22"/>
          <w:szCs w:val="22"/>
          <w:u w:val="single"/>
        </w:rPr>
      </w:pPr>
    </w:p>
    <w:p w:rsidR="002D7524" w:rsidRDefault="002D7524" w:rsidP="00C44D66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Financial Report</w:t>
      </w:r>
    </w:p>
    <w:p w:rsidR="00703A98" w:rsidRPr="00DE15EE" w:rsidRDefault="00DE15EE" w:rsidP="00DE15EE">
      <w:pPr>
        <w:pStyle w:val="ListParagraph"/>
        <w:numPr>
          <w:ilvl w:val="0"/>
          <w:numId w:val="19"/>
        </w:numPr>
        <w:spacing w:before="12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Cash balance at 3/5/18 is $20,489.64 </w:t>
      </w:r>
      <w:r>
        <w:rPr>
          <w:sz w:val="22"/>
          <w:szCs w:val="22"/>
        </w:rPr>
        <w:t>which includes $10,000 Restricted from the prior year earmarked for the Courtyard Project (IN ADDITION to $10,000 from this year).</w:t>
      </w:r>
    </w:p>
    <w:p w:rsidR="00DE15EE" w:rsidRPr="00DE15EE" w:rsidRDefault="00DE15EE" w:rsidP="00DE15EE">
      <w:pPr>
        <w:pStyle w:val="ListParagraph"/>
        <w:numPr>
          <w:ilvl w:val="0"/>
          <w:numId w:val="19"/>
        </w:numPr>
        <w:spacing w:before="12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Budget of expenditures: </w:t>
      </w:r>
      <w:r>
        <w:rPr>
          <w:sz w:val="22"/>
          <w:szCs w:val="22"/>
        </w:rPr>
        <w:t>From prior meeting, Principals Fund is earmarked for Growth Rally costs and prizes. Still pending source of $10,000 from current funds; TBD from principal.</w:t>
      </w:r>
    </w:p>
    <w:p w:rsidR="00DE15EE" w:rsidRPr="00DE15EE" w:rsidRDefault="00DE15EE" w:rsidP="00DE15EE">
      <w:pPr>
        <w:pStyle w:val="ListParagraph"/>
        <w:numPr>
          <w:ilvl w:val="0"/>
          <w:numId w:val="19"/>
        </w:numPr>
        <w:spacing w:before="12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Acutal receipts </w:t>
      </w:r>
      <w:r>
        <w:rPr>
          <w:sz w:val="22"/>
          <w:szCs w:val="22"/>
        </w:rPr>
        <w:t>(under “Planned Fundraising”) for the period included Mixed Bags/ Cookies total changed to $7,105 (from $7,089) from additional online sales, $2,840 net income from Basketball Event, small increase to Principals Fund of $11 Amazon Smile proceeds of $16, Dine Out proceeds of $80 from Harrows and Wicked Cheesy Gift Card sales, recycling program $170 and Box Tops $284.</w:t>
      </w:r>
    </w:p>
    <w:p w:rsidR="00DE15EE" w:rsidRPr="00DE15EE" w:rsidRDefault="00DE15EE" w:rsidP="00DE15EE">
      <w:pPr>
        <w:pStyle w:val="ListParagraph"/>
        <w:numPr>
          <w:ilvl w:val="0"/>
          <w:numId w:val="19"/>
        </w:numPr>
        <w:spacing w:before="12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Actual expenditures </w:t>
      </w:r>
      <w:r>
        <w:rPr>
          <w:sz w:val="22"/>
          <w:szCs w:val="22"/>
        </w:rPr>
        <w:t>for the period included payment for A&amp;E if $1,500 for Wingmasters (March).</w:t>
      </w:r>
    </w:p>
    <w:p w:rsidR="00DE15EE" w:rsidRPr="00DE15EE" w:rsidRDefault="00DE15EE" w:rsidP="00DE15EE">
      <w:pPr>
        <w:pStyle w:val="ListParagraph"/>
        <w:numPr>
          <w:ilvl w:val="0"/>
          <w:numId w:val="19"/>
        </w:numPr>
        <w:spacing w:before="12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Restricted Items: </w:t>
      </w:r>
      <w:r>
        <w:rPr>
          <w:sz w:val="22"/>
          <w:szCs w:val="22"/>
        </w:rPr>
        <w:t>No new activity. Balance of $10,000 from prior year approval toward Courtyard Project.</w:t>
      </w:r>
    </w:p>
    <w:p w:rsidR="002D7524" w:rsidRDefault="002D7524" w:rsidP="00C44D66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Principal’s Report</w:t>
      </w:r>
      <w:r w:rsidR="00711FC3" w:rsidRPr="00703A98">
        <w:rPr>
          <w:b/>
          <w:sz w:val="22"/>
          <w:szCs w:val="22"/>
          <w:u w:val="single"/>
        </w:rPr>
        <w:t>/ Courtyard Project Update</w:t>
      </w:r>
    </w:p>
    <w:p w:rsidR="00E45E57" w:rsidRDefault="00345BEF" w:rsidP="00C44D6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Thank you PAC for Wing Masters enrichment programing for 5</w:t>
      </w:r>
      <w:r w:rsidRPr="00345BE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</w:t>
      </w:r>
      <w:r w:rsidR="00E02731">
        <w:rPr>
          <w:sz w:val="22"/>
          <w:szCs w:val="22"/>
        </w:rPr>
        <w:t xml:space="preserve"> today, staff and students loved the show</w:t>
      </w:r>
      <w:r>
        <w:rPr>
          <w:sz w:val="22"/>
          <w:szCs w:val="22"/>
        </w:rPr>
        <w:t xml:space="preserve">.  </w:t>
      </w:r>
    </w:p>
    <w:p w:rsidR="00345BEF" w:rsidRDefault="00345BEF" w:rsidP="00C44D6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Discussion about last day of school now June 26</w:t>
      </w:r>
      <w:r w:rsidRPr="00345BE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45E57">
        <w:rPr>
          <w:sz w:val="22"/>
          <w:szCs w:val="22"/>
        </w:rPr>
        <w:t>with snow days.  Awaiting district to advise if any options to alter.</w:t>
      </w:r>
    </w:p>
    <w:p w:rsidR="00E45E57" w:rsidRDefault="00E02731" w:rsidP="00C44D6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Parent teacher co</w:t>
      </w:r>
      <w:r w:rsidR="00E45E57">
        <w:rPr>
          <w:sz w:val="22"/>
          <w:szCs w:val="22"/>
        </w:rPr>
        <w:t xml:space="preserve">nferences cancelled due to snow, now awaiting rescheduled dates.  </w:t>
      </w:r>
    </w:p>
    <w:p w:rsidR="00E45E57" w:rsidRDefault="00E45E57" w:rsidP="00C44D6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Landscaper obtained has two additional landscapers to assist.  Currently they are </w:t>
      </w:r>
      <w:r w:rsidR="00E02731">
        <w:rPr>
          <w:sz w:val="22"/>
          <w:szCs w:val="22"/>
        </w:rPr>
        <w:t xml:space="preserve">busy with </w:t>
      </w:r>
      <w:r>
        <w:rPr>
          <w:sz w:val="22"/>
          <w:szCs w:val="22"/>
        </w:rPr>
        <w:t xml:space="preserve">plowing </w:t>
      </w:r>
      <w:r w:rsidR="00E02731">
        <w:rPr>
          <w:sz w:val="22"/>
          <w:szCs w:val="22"/>
        </w:rPr>
        <w:t>a</w:t>
      </w:r>
      <w:r>
        <w:rPr>
          <w:sz w:val="22"/>
          <w:szCs w:val="22"/>
        </w:rPr>
        <w:t xml:space="preserve">nd unavailable, hopes for start </w:t>
      </w:r>
      <w:r w:rsidR="00E02731">
        <w:rPr>
          <w:sz w:val="22"/>
          <w:szCs w:val="22"/>
        </w:rPr>
        <w:t xml:space="preserve">of project </w:t>
      </w:r>
      <w:r>
        <w:rPr>
          <w:sz w:val="22"/>
          <w:szCs w:val="22"/>
        </w:rPr>
        <w:t>during April vacation.</w:t>
      </w:r>
    </w:p>
    <w:p w:rsidR="00703A98" w:rsidRPr="00703A98" w:rsidRDefault="00E02731" w:rsidP="00C44D66">
      <w:pPr>
        <w:spacing w:before="120" w:after="1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School s</w:t>
      </w:r>
      <w:r w:rsidR="00E45E57">
        <w:rPr>
          <w:sz w:val="22"/>
          <w:szCs w:val="22"/>
        </w:rPr>
        <w:t>ecurity measures</w:t>
      </w:r>
      <w:r>
        <w:rPr>
          <w:sz w:val="22"/>
          <w:szCs w:val="22"/>
        </w:rPr>
        <w:t xml:space="preserve"> reviewed and discussed.  School is</w:t>
      </w:r>
      <w:r w:rsidR="00E45E57">
        <w:rPr>
          <w:sz w:val="22"/>
          <w:szCs w:val="22"/>
        </w:rPr>
        <w:t xml:space="preserve"> locked at all times.  Request for more cameras, phones and lighting</w:t>
      </w:r>
      <w:r>
        <w:rPr>
          <w:sz w:val="22"/>
          <w:szCs w:val="22"/>
        </w:rPr>
        <w:t xml:space="preserve"> have been submitted</w:t>
      </w:r>
      <w:r w:rsidR="00E45E57">
        <w:rPr>
          <w:sz w:val="22"/>
          <w:szCs w:val="22"/>
        </w:rPr>
        <w:t>.</w:t>
      </w:r>
    </w:p>
    <w:p w:rsidR="00711FC3" w:rsidRPr="00703A98" w:rsidRDefault="002D7524" w:rsidP="00C44D66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Committee Updates/Upcoming Events</w:t>
      </w:r>
    </w:p>
    <w:p w:rsidR="002D7524" w:rsidRDefault="002D7524" w:rsidP="00703A98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lastRenderedPageBreak/>
        <w:t>Dine-Out Night Update</w:t>
      </w:r>
    </w:p>
    <w:p w:rsidR="00831E52" w:rsidRDefault="00831E52" w:rsidP="00703A9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Joh</w:t>
      </w:r>
      <w:r w:rsidR="00F947BD">
        <w:rPr>
          <w:sz w:val="22"/>
          <w:szCs w:val="22"/>
        </w:rPr>
        <w:t xml:space="preserve">n Ryans in January had low </w:t>
      </w:r>
      <w:r w:rsidR="00460716">
        <w:rPr>
          <w:sz w:val="22"/>
          <w:szCs w:val="22"/>
        </w:rPr>
        <w:t>turnout</w:t>
      </w:r>
      <w:r w:rsidR="00F947BD">
        <w:rPr>
          <w:sz w:val="22"/>
          <w:szCs w:val="22"/>
        </w:rPr>
        <w:t xml:space="preserve"> r</w:t>
      </w:r>
      <w:r>
        <w:rPr>
          <w:sz w:val="22"/>
          <w:szCs w:val="22"/>
        </w:rPr>
        <w:t>escheduled</w:t>
      </w:r>
      <w:r w:rsidR="00E02731">
        <w:rPr>
          <w:sz w:val="22"/>
          <w:szCs w:val="22"/>
        </w:rPr>
        <w:t>/second attempt</w:t>
      </w:r>
      <w:r>
        <w:rPr>
          <w:sz w:val="22"/>
          <w:szCs w:val="22"/>
        </w:rPr>
        <w:t xml:space="preserve"> for April </w:t>
      </w:r>
      <w:r w:rsidR="00F947BD">
        <w:rPr>
          <w:sz w:val="22"/>
          <w:szCs w:val="22"/>
        </w:rPr>
        <w:t>10th</w:t>
      </w:r>
    </w:p>
    <w:p w:rsidR="00F947BD" w:rsidRDefault="00F947BD" w:rsidP="00703A9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Capelini’s</w:t>
      </w:r>
      <w:r w:rsidR="00831E52">
        <w:rPr>
          <w:sz w:val="22"/>
          <w:szCs w:val="22"/>
        </w:rPr>
        <w:t xml:space="preserve"> </w:t>
      </w:r>
      <w:r>
        <w:rPr>
          <w:sz w:val="22"/>
          <w:szCs w:val="22"/>
        </w:rPr>
        <w:t>May 3</w:t>
      </w:r>
      <w:r w:rsidRPr="00F947BD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11a-9p</w:t>
      </w:r>
    </w:p>
    <w:p w:rsidR="00F947BD" w:rsidRDefault="00F947BD" w:rsidP="00703A9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Wamesit raised $315 in December</w:t>
      </w:r>
    </w:p>
    <w:p w:rsidR="00F947BD" w:rsidRPr="00831E52" w:rsidRDefault="00F947BD" w:rsidP="00703A9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Gift Certificates </w:t>
      </w:r>
      <w:r w:rsidR="00E02731">
        <w:rPr>
          <w:sz w:val="22"/>
          <w:szCs w:val="22"/>
        </w:rPr>
        <w:t xml:space="preserve">for Harrow’s pies and Wicked Cheesy </w:t>
      </w:r>
      <w:r>
        <w:rPr>
          <w:sz w:val="22"/>
          <w:szCs w:val="22"/>
        </w:rPr>
        <w:t>raised $80</w:t>
      </w:r>
    </w:p>
    <w:p w:rsidR="00703A98" w:rsidRPr="00703A98" w:rsidRDefault="00703A98" w:rsidP="00703A98">
      <w:pPr>
        <w:spacing w:before="120" w:after="120"/>
        <w:rPr>
          <w:sz w:val="22"/>
          <w:szCs w:val="22"/>
        </w:rPr>
      </w:pPr>
    </w:p>
    <w:p w:rsidR="00D770A0" w:rsidRDefault="00D770A0" w:rsidP="00703A98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Landscaping Update</w:t>
      </w:r>
    </w:p>
    <w:p w:rsidR="00703A98" w:rsidRPr="00703A98" w:rsidRDefault="00F947BD" w:rsidP="00703A9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Volunteers have helped with blowing and cleaning around parking lots in past.  Areas </w:t>
      </w:r>
      <w:r w:rsidR="00E02731">
        <w:rPr>
          <w:sz w:val="22"/>
          <w:szCs w:val="22"/>
        </w:rPr>
        <w:t>in back of school c</w:t>
      </w:r>
      <w:r>
        <w:rPr>
          <w:sz w:val="22"/>
          <w:szCs w:val="22"/>
        </w:rPr>
        <w:t xml:space="preserve">ontinue to </w:t>
      </w:r>
      <w:r w:rsidR="00E02731">
        <w:rPr>
          <w:sz w:val="22"/>
          <w:szCs w:val="22"/>
        </w:rPr>
        <w:t xml:space="preserve">be area of concern and </w:t>
      </w:r>
      <w:r>
        <w:rPr>
          <w:sz w:val="22"/>
          <w:szCs w:val="22"/>
        </w:rPr>
        <w:t>trash</w:t>
      </w:r>
      <w:r w:rsidR="00E02731">
        <w:rPr>
          <w:sz w:val="22"/>
          <w:szCs w:val="22"/>
        </w:rPr>
        <w:t xml:space="preserve"> is often dumped by cars off hours into the edge of the wooded area</w:t>
      </w:r>
      <w:r>
        <w:rPr>
          <w:sz w:val="22"/>
          <w:szCs w:val="22"/>
        </w:rPr>
        <w:t>.</w:t>
      </w:r>
      <w:r w:rsidR="00E0273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:rsidR="002D7524" w:rsidRDefault="002D7524" w:rsidP="00703A98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Community Giving Update</w:t>
      </w:r>
    </w:p>
    <w:p w:rsidR="00460716" w:rsidRPr="00460716" w:rsidRDefault="00460716" w:rsidP="00703A9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E02731">
        <w:rPr>
          <w:sz w:val="22"/>
          <w:szCs w:val="22"/>
        </w:rPr>
        <w:t>is r</w:t>
      </w:r>
      <w:r>
        <w:rPr>
          <w:sz w:val="22"/>
          <w:szCs w:val="22"/>
        </w:rPr>
        <w:t xml:space="preserve">unning book </w:t>
      </w:r>
      <w:r w:rsidR="00E02731">
        <w:rPr>
          <w:sz w:val="22"/>
          <w:szCs w:val="22"/>
        </w:rPr>
        <w:t xml:space="preserve">collection </w:t>
      </w:r>
      <w:r>
        <w:rPr>
          <w:sz w:val="22"/>
          <w:szCs w:val="22"/>
        </w:rPr>
        <w:t>drive for her volunteer commitment.</w:t>
      </w:r>
    </w:p>
    <w:p w:rsidR="00703A98" w:rsidRPr="00703A98" w:rsidRDefault="00703A98" w:rsidP="00703A98">
      <w:pPr>
        <w:spacing w:before="120" w:after="120"/>
        <w:rPr>
          <w:sz w:val="22"/>
          <w:szCs w:val="22"/>
        </w:rPr>
      </w:pPr>
    </w:p>
    <w:p w:rsidR="002D7524" w:rsidRDefault="002D7524" w:rsidP="00703A98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Box Tops Contest Update</w:t>
      </w:r>
    </w:p>
    <w:p w:rsidR="00F947BD" w:rsidRPr="00F947BD" w:rsidRDefault="00E02731" w:rsidP="00703A9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$</w:t>
      </w:r>
      <w:r w:rsidR="00F947BD" w:rsidRPr="00F947BD">
        <w:rPr>
          <w:sz w:val="22"/>
          <w:szCs w:val="22"/>
        </w:rPr>
        <w:t>90</w:t>
      </w:r>
      <w:r>
        <w:rPr>
          <w:sz w:val="22"/>
          <w:szCs w:val="22"/>
        </w:rPr>
        <w:t>2.90 earned</w:t>
      </w:r>
    </w:p>
    <w:p w:rsidR="00F947BD" w:rsidRPr="00F947BD" w:rsidRDefault="00F947BD" w:rsidP="00703A98">
      <w:pPr>
        <w:spacing w:before="120" w:after="120"/>
        <w:rPr>
          <w:sz w:val="22"/>
          <w:szCs w:val="22"/>
        </w:rPr>
      </w:pPr>
      <w:r w:rsidRPr="00F947BD">
        <w:rPr>
          <w:sz w:val="22"/>
          <w:szCs w:val="22"/>
        </w:rPr>
        <w:t>Next contest due June 1</w:t>
      </w:r>
      <w:r w:rsidRPr="00F947BD">
        <w:rPr>
          <w:sz w:val="22"/>
          <w:szCs w:val="22"/>
          <w:vertAlign w:val="superscript"/>
        </w:rPr>
        <w:t>st</w:t>
      </w:r>
      <w:r w:rsidRPr="00F947BD">
        <w:rPr>
          <w:sz w:val="22"/>
          <w:szCs w:val="22"/>
        </w:rPr>
        <w:t xml:space="preserve"> </w:t>
      </w:r>
      <w:r w:rsidR="00E02731">
        <w:rPr>
          <w:sz w:val="22"/>
          <w:szCs w:val="22"/>
        </w:rPr>
        <w:t>to fill the container for ex</w:t>
      </w:r>
      <w:r w:rsidRPr="00F947BD">
        <w:rPr>
          <w:sz w:val="22"/>
          <w:szCs w:val="22"/>
        </w:rPr>
        <w:t>tra recess</w:t>
      </w:r>
    </w:p>
    <w:p w:rsidR="00703A98" w:rsidRPr="00F947BD" w:rsidRDefault="00703A98" w:rsidP="00703A98">
      <w:pPr>
        <w:spacing w:before="120" w:after="120"/>
        <w:rPr>
          <w:sz w:val="22"/>
          <w:szCs w:val="22"/>
        </w:rPr>
      </w:pPr>
    </w:p>
    <w:p w:rsidR="00703A98" w:rsidRDefault="002D7524" w:rsidP="00703A98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 xml:space="preserve">Stop &amp; Shop Update </w:t>
      </w:r>
    </w:p>
    <w:p w:rsidR="00F947BD" w:rsidRPr="00F947BD" w:rsidRDefault="00E02731" w:rsidP="00703A9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$</w:t>
      </w:r>
      <w:r w:rsidR="00F947BD" w:rsidRPr="00F947BD">
        <w:rPr>
          <w:sz w:val="22"/>
          <w:szCs w:val="22"/>
        </w:rPr>
        <w:t>428.67 made to date</w:t>
      </w:r>
    </w:p>
    <w:p w:rsidR="00703A98" w:rsidRPr="00703A98" w:rsidRDefault="00703A98" w:rsidP="00703A98">
      <w:pPr>
        <w:spacing w:before="120" w:after="120"/>
        <w:rPr>
          <w:sz w:val="22"/>
          <w:szCs w:val="22"/>
        </w:rPr>
      </w:pPr>
    </w:p>
    <w:p w:rsidR="002D7524" w:rsidRDefault="002D7524" w:rsidP="00703A98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Arts and Enrichment Update</w:t>
      </w:r>
    </w:p>
    <w:p w:rsidR="00F947BD" w:rsidRDefault="00F947BD" w:rsidP="00703A98">
      <w:pPr>
        <w:spacing w:before="120" w:after="120"/>
        <w:rPr>
          <w:sz w:val="22"/>
          <w:szCs w:val="22"/>
        </w:rPr>
      </w:pPr>
      <w:r w:rsidRPr="00F947BD">
        <w:rPr>
          <w:sz w:val="22"/>
          <w:szCs w:val="22"/>
        </w:rPr>
        <w:t xml:space="preserve">Wing masters </w:t>
      </w:r>
      <w:r>
        <w:rPr>
          <w:sz w:val="22"/>
          <w:szCs w:val="22"/>
        </w:rPr>
        <w:t>visited today</w:t>
      </w:r>
      <w:r w:rsidRPr="00F947BD">
        <w:rPr>
          <w:sz w:val="22"/>
          <w:szCs w:val="22"/>
        </w:rPr>
        <w:t xml:space="preserve"> </w:t>
      </w:r>
    </w:p>
    <w:p w:rsidR="00F947BD" w:rsidRPr="00F947BD" w:rsidRDefault="00F947BD" w:rsidP="00703A98">
      <w:pPr>
        <w:spacing w:before="120" w:after="120"/>
        <w:rPr>
          <w:sz w:val="22"/>
          <w:szCs w:val="22"/>
        </w:rPr>
      </w:pPr>
      <w:r w:rsidRPr="00F947BD">
        <w:rPr>
          <w:sz w:val="22"/>
          <w:szCs w:val="22"/>
        </w:rPr>
        <w:t>BMX biker due to come</w:t>
      </w:r>
      <w:r w:rsidR="00DA379E">
        <w:rPr>
          <w:sz w:val="22"/>
          <w:szCs w:val="22"/>
        </w:rPr>
        <w:t xml:space="preserve"> this spring</w:t>
      </w:r>
    </w:p>
    <w:p w:rsidR="00703A98" w:rsidRPr="00F947BD" w:rsidRDefault="00703A98" w:rsidP="00703A98">
      <w:pPr>
        <w:spacing w:before="120" w:after="120"/>
        <w:rPr>
          <w:sz w:val="22"/>
          <w:szCs w:val="22"/>
        </w:rPr>
      </w:pPr>
    </w:p>
    <w:p w:rsidR="0002293B" w:rsidRDefault="00D770A0" w:rsidP="00703A98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 xml:space="preserve">Looking Ahead: Career Day, </w:t>
      </w:r>
      <w:r w:rsidR="0002293B" w:rsidRPr="00703A98">
        <w:rPr>
          <w:b/>
          <w:sz w:val="22"/>
          <w:szCs w:val="22"/>
          <w:u w:val="single"/>
        </w:rPr>
        <w:t>Book Fair</w:t>
      </w:r>
      <w:r w:rsidRPr="00703A98">
        <w:rPr>
          <w:b/>
          <w:sz w:val="22"/>
          <w:szCs w:val="22"/>
          <w:u w:val="single"/>
        </w:rPr>
        <w:t>, Ice Cream Social, Flower Day and Staff Appreciation Luncheon</w:t>
      </w:r>
      <w:r w:rsidR="0002293B" w:rsidRPr="00703A98">
        <w:rPr>
          <w:b/>
          <w:sz w:val="22"/>
          <w:szCs w:val="22"/>
          <w:u w:val="single"/>
        </w:rPr>
        <w:t xml:space="preserve"> Dates</w:t>
      </w:r>
    </w:p>
    <w:p w:rsidR="00831E52" w:rsidRPr="00831E52" w:rsidRDefault="00831E52" w:rsidP="00703A98">
      <w:pPr>
        <w:spacing w:before="120" w:after="120"/>
        <w:rPr>
          <w:sz w:val="22"/>
          <w:szCs w:val="22"/>
        </w:rPr>
      </w:pPr>
      <w:r w:rsidRPr="00831E52">
        <w:rPr>
          <w:sz w:val="22"/>
          <w:szCs w:val="22"/>
        </w:rPr>
        <w:t>Career Day May 24</w:t>
      </w:r>
      <w:r w:rsidRPr="00831E52">
        <w:rPr>
          <w:sz w:val="22"/>
          <w:szCs w:val="22"/>
          <w:vertAlign w:val="superscript"/>
        </w:rPr>
        <w:t>th</w:t>
      </w:r>
    </w:p>
    <w:p w:rsidR="00831E52" w:rsidRPr="00831E52" w:rsidRDefault="00831E52" w:rsidP="00703A98">
      <w:pPr>
        <w:spacing w:before="120" w:after="120"/>
        <w:rPr>
          <w:sz w:val="22"/>
          <w:szCs w:val="22"/>
        </w:rPr>
      </w:pPr>
      <w:r w:rsidRPr="00831E52">
        <w:rPr>
          <w:sz w:val="22"/>
          <w:szCs w:val="22"/>
        </w:rPr>
        <w:t>Book fair June 4th-8th</w:t>
      </w:r>
    </w:p>
    <w:p w:rsidR="00831E52" w:rsidRPr="00831E52" w:rsidRDefault="00831E52" w:rsidP="00703A98">
      <w:pPr>
        <w:spacing w:before="120" w:after="120"/>
        <w:rPr>
          <w:sz w:val="22"/>
          <w:szCs w:val="22"/>
        </w:rPr>
      </w:pPr>
      <w:r w:rsidRPr="00831E52">
        <w:rPr>
          <w:sz w:val="22"/>
          <w:szCs w:val="22"/>
        </w:rPr>
        <w:t>ICS June 5</w:t>
      </w:r>
      <w:r w:rsidRPr="00831E52">
        <w:rPr>
          <w:sz w:val="22"/>
          <w:szCs w:val="22"/>
          <w:vertAlign w:val="superscript"/>
        </w:rPr>
        <w:t>th</w:t>
      </w:r>
      <w:r w:rsidRPr="00831E52">
        <w:rPr>
          <w:sz w:val="22"/>
          <w:szCs w:val="22"/>
        </w:rPr>
        <w:t xml:space="preserve"> rain date June 6</w:t>
      </w:r>
      <w:r w:rsidRPr="00831E52">
        <w:rPr>
          <w:sz w:val="22"/>
          <w:szCs w:val="22"/>
          <w:vertAlign w:val="superscript"/>
        </w:rPr>
        <w:t>th</w:t>
      </w:r>
    </w:p>
    <w:p w:rsidR="00831E52" w:rsidRPr="00831E52" w:rsidRDefault="00831E52" w:rsidP="00703A98">
      <w:pPr>
        <w:spacing w:before="120" w:after="120"/>
        <w:rPr>
          <w:sz w:val="22"/>
          <w:szCs w:val="22"/>
        </w:rPr>
      </w:pPr>
      <w:r w:rsidRPr="00831E52">
        <w:rPr>
          <w:sz w:val="22"/>
          <w:szCs w:val="22"/>
        </w:rPr>
        <w:t>Flower Day May 7</w:t>
      </w:r>
      <w:r w:rsidRPr="00831E52">
        <w:rPr>
          <w:sz w:val="22"/>
          <w:szCs w:val="22"/>
          <w:vertAlign w:val="superscript"/>
        </w:rPr>
        <w:t>th</w:t>
      </w:r>
    </w:p>
    <w:p w:rsidR="00831E52" w:rsidRPr="00831E52" w:rsidRDefault="00831E52" w:rsidP="00703A98">
      <w:pPr>
        <w:spacing w:before="120" w:after="120"/>
        <w:rPr>
          <w:sz w:val="22"/>
          <w:szCs w:val="22"/>
        </w:rPr>
      </w:pPr>
      <w:r w:rsidRPr="00831E52">
        <w:rPr>
          <w:sz w:val="22"/>
          <w:szCs w:val="22"/>
        </w:rPr>
        <w:t>Staff Appreciation Luncheon May 11th</w:t>
      </w:r>
    </w:p>
    <w:p w:rsidR="00703A98" w:rsidRPr="00703A98" w:rsidRDefault="00831E52" w:rsidP="00703A9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Thank you for MCAS April 23</w:t>
      </w:r>
      <w:r w:rsidRPr="00831E52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– snacks/small gift</w:t>
      </w:r>
    </w:p>
    <w:p w:rsidR="002D7524" w:rsidRDefault="002D7524" w:rsidP="00C44D66">
      <w:pPr>
        <w:spacing w:before="120" w:after="120"/>
        <w:rPr>
          <w:b/>
          <w:sz w:val="22"/>
          <w:szCs w:val="22"/>
          <w:u w:val="single"/>
        </w:rPr>
      </w:pPr>
      <w:r w:rsidRPr="00703A98">
        <w:rPr>
          <w:b/>
          <w:sz w:val="22"/>
          <w:szCs w:val="22"/>
          <w:u w:val="single"/>
        </w:rPr>
        <w:t>Old and New Business</w:t>
      </w:r>
    </w:p>
    <w:p w:rsidR="00DA379E" w:rsidRPr="00DA379E" w:rsidRDefault="00DA379E" w:rsidP="00C44D6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Discussion about leadership for 2018-19.  Seeking chair, treasurer and secretary.</w:t>
      </w:r>
    </w:p>
    <w:p w:rsidR="00DA379E" w:rsidRDefault="00DA379E" w:rsidP="00266B83">
      <w:pPr>
        <w:tabs>
          <w:tab w:val="num" w:pos="3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2D7524" w:rsidRPr="00703A98" w:rsidRDefault="00266B83" w:rsidP="00266B83">
      <w:pPr>
        <w:tabs>
          <w:tab w:val="num" w:pos="3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Meeting adjourned at </w:t>
      </w:r>
      <w:r w:rsidR="00E954C4">
        <w:rPr>
          <w:b/>
          <w:sz w:val="22"/>
          <w:szCs w:val="22"/>
        </w:rPr>
        <w:t>745pm</w:t>
      </w:r>
    </w:p>
    <w:sectPr w:rsidR="002D7524" w:rsidRPr="00703A98" w:rsidSect="006D125B">
      <w:footerReference w:type="default" r:id="rId7"/>
      <w:pgSz w:w="12240" w:h="15840"/>
      <w:pgMar w:top="158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6B" w:rsidRDefault="00BE1B6B" w:rsidP="002819C5">
      <w:r>
        <w:separator/>
      </w:r>
    </w:p>
  </w:endnote>
  <w:endnote w:type="continuationSeparator" w:id="0">
    <w:p w:rsidR="00BE1B6B" w:rsidRDefault="00BE1B6B" w:rsidP="002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C4" w:rsidRPr="0037636A" w:rsidRDefault="00E954C4" w:rsidP="00473731">
    <w:pPr>
      <w:pStyle w:val="Footer"/>
    </w:pPr>
    <w:bookmarkStart w:id="1" w:name="_iDocIDField_2"/>
    <w:r>
      <w:rPr>
        <w:noProof/>
        <w:sz w:val="16"/>
        <w:szCs w:val="28"/>
      </w:rPr>
      <w:t>{00497710.DOCX/}</w:t>
    </w:r>
    <w:r w:rsidR="00AC5FA0" w:rsidRPr="0037636A">
      <w:rPr>
        <w:sz w:val="16"/>
        <w:szCs w:val="28"/>
      </w:rPr>
      <w:fldChar w:fldCharType="begin"/>
    </w:r>
    <w:r w:rsidRPr="0037636A">
      <w:rPr>
        <w:sz w:val="16"/>
        <w:szCs w:val="28"/>
      </w:rPr>
      <w:instrText xml:space="preserve">  DOCPROPERTY "CUS_DocIDString" </w:instrText>
    </w:r>
    <w:r w:rsidR="00AC5FA0" w:rsidRPr="0037636A">
      <w:rPr>
        <w:sz w:val="16"/>
        <w:szCs w:val="28"/>
      </w:rPr>
      <w:fldChar w:fldCharType="separate"/>
    </w:r>
    <w:r w:rsidR="00DE15EE">
      <w:rPr>
        <w:sz w:val="16"/>
        <w:szCs w:val="28"/>
      </w:rPr>
      <w:t>00573491.1</w:t>
    </w:r>
    <w:r w:rsidR="00AC5FA0" w:rsidRPr="0037636A">
      <w:rPr>
        <w:sz w:val="16"/>
        <w:szCs w:val="2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6B" w:rsidRDefault="00BE1B6B" w:rsidP="002819C5">
      <w:r>
        <w:separator/>
      </w:r>
    </w:p>
  </w:footnote>
  <w:footnote w:type="continuationSeparator" w:id="0">
    <w:p w:rsidR="00BE1B6B" w:rsidRDefault="00BE1B6B" w:rsidP="0028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38D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341A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24A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5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44E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65B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06C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6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40F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0EC"/>
    <w:multiLevelType w:val="hybridMultilevel"/>
    <w:tmpl w:val="A432B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7DA6B1C"/>
    <w:multiLevelType w:val="hybridMultilevel"/>
    <w:tmpl w:val="14206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124E3"/>
    <w:multiLevelType w:val="hybridMultilevel"/>
    <w:tmpl w:val="4D98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602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B03840"/>
    <w:multiLevelType w:val="hybridMultilevel"/>
    <w:tmpl w:val="8E6C5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6F5D97"/>
    <w:multiLevelType w:val="hybridMultilevel"/>
    <w:tmpl w:val="5A62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E68BA"/>
    <w:multiLevelType w:val="hybridMultilevel"/>
    <w:tmpl w:val="09684C7E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630C1FBB"/>
    <w:multiLevelType w:val="hybridMultilevel"/>
    <w:tmpl w:val="EA0A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27BA"/>
    <w:multiLevelType w:val="hybridMultilevel"/>
    <w:tmpl w:val="49C6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5"/>
  </w:num>
  <w:num w:numId="5">
    <w:abstractNumId w:val="1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8"/>
    <w:rsid w:val="0002293B"/>
    <w:rsid w:val="000355AD"/>
    <w:rsid w:val="000416B4"/>
    <w:rsid w:val="0008658B"/>
    <w:rsid w:val="0009165B"/>
    <w:rsid w:val="0015099D"/>
    <w:rsid w:val="0016352F"/>
    <w:rsid w:val="00170548"/>
    <w:rsid w:val="001A2AC8"/>
    <w:rsid w:val="002204C0"/>
    <w:rsid w:val="00250A0B"/>
    <w:rsid w:val="00251855"/>
    <w:rsid w:val="00266B83"/>
    <w:rsid w:val="00270F84"/>
    <w:rsid w:val="002819C5"/>
    <w:rsid w:val="002B2009"/>
    <w:rsid w:val="002B65A1"/>
    <w:rsid w:val="002D7524"/>
    <w:rsid w:val="002E2FA2"/>
    <w:rsid w:val="002F3932"/>
    <w:rsid w:val="00301A08"/>
    <w:rsid w:val="00343E07"/>
    <w:rsid w:val="00345BEF"/>
    <w:rsid w:val="00374A09"/>
    <w:rsid w:val="0037636A"/>
    <w:rsid w:val="003865FA"/>
    <w:rsid w:val="003A71D4"/>
    <w:rsid w:val="003B65B8"/>
    <w:rsid w:val="003E2548"/>
    <w:rsid w:val="00401D14"/>
    <w:rsid w:val="00460716"/>
    <w:rsid w:val="00471C8F"/>
    <w:rsid w:val="00473731"/>
    <w:rsid w:val="004C1138"/>
    <w:rsid w:val="004C1AAC"/>
    <w:rsid w:val="004E45A7"/>
    <w:rsid w:val="005225D8"/>
    <w:rsid w:val="0053740E"/>
    <w:rsid w:val="00556430"/>
    <w:rsid w:val="005643BB"/>
    <w:rsid w:val="00586860"/>
    <w:rsid w:val="005907CE"/>
    <w:rsid w:val="005C1DF1"/>
    <w:rsid w:val="005E5219"/>
    <w:rsid w:val="005F07E2"/>
    <w:rsid w:val="005F430A"/>
    <w:rsid w:val="00611902"/>
    <w:rsid w:val="00625732"/>
    <w:rsid w:val="00627681"/>
    <w:rsid w:val="00634DCD"/>
    <w:rsid w:val="006369DD"/>
    <w:rsid w:val="00637E42"/>
    <w:rsid w:val="006871F8"/>
    <w:rsid w:val="00690185"/>
    <w:rsid w:val="006D125B"/>
    <w:rsid w:val="00703A98"/>
    <w:rsid w:val="00711FC3"/>
    <w:rsid w:val="00730AAA"/>
    <w:rsid w:val="00740609"/>
    <w:rsid w:val="00751DDD"/>
    <w:rsid w:val="00820E46"/>
    <w:rsid w:val="00831E52"/>
    <w:rsid w:val="00867664"/>
    <w:rsid w:val="008E521C"/>
    <w:rsid w:val="00962697"/>
    <w:rsid w:val="00963CFB"/>
    <w:rsid w:val="00977060"/>
    <w:rsid w:val="009F1E0B"/>
    <w:rsid w:val="00A91FF4"/>
    <w:rsid w:val="00AC5FA0"/>
    <w:rsid w:val="00AD481C"/>
    <w:rsid w:val="00B07841"/>
    <w:rsid w:val="00B121C6"/>
    <w:rsid w:val="00B3235E"/>
    <w:rsid w:val="00B57490"/>
    <w:rsid w:val="00B84332"/>
    <w:rsid w:val="00B956A7"/>
    <w:rsid w:val="00B95C74"/>
    <w:rsid w:val="00BC2D1F"/>
    <w:rsid w:val="00BD1E7B"/>
    <w:rsid w:val="00BE1B6B"/>
    <w:rsid w:val="00C35C66"/>
    <w:rsid w:val="00C44D66"/>
    <w:rsid w:val="00C52A95"/>
    <w:rsid w:val="00C75456"/>
    <w:rsid w:val="00C82128"/>
    <w:rsid w:val="00CB0749"/>
    <w:rsid w:val="00CB673E"/>
    <w:rsid w:val="00CD797B"/>
    <w:rsid w:val="00CD7EB1"/>
    <w:rsid w:val="00CF21C6"/>
    <w:rsid w:val="00CF5B16"/>
    <w:rsid w:val="00D33915"/>
    <w:rsid w:val="00D34715"/>
    <w:rsid w:val="00D710CF"/>
    <w:rsid w:val="00D770A0"/>
    <w:rsid w:val="00DA379E"/>
    <w:rsid w:val="00DE15EE"/>
    <w:rsid w:val="00DE26ED"/>
    <w:rsid w:val="00E02731"/>
    <w:rsid w:val="00E102E6"/>
    <w:rsid w:val="00E129CE"/>
    <w:rsid w:val="00E451F3"/>
    <w:rsid w:val="00E45E57"/>
    <w:rsid w:val="00E6324B"/>
    <w:rsid w:val="00E67606"/>
    <w:rsid w:val="00E7062E"/>
    <w:rsid w:val="00E770F1"/>
    <w:rsid w:val="00E91199"/>
    <w:rsid w:val="00E954C4"/>
    <w:rsid w:val="00EC6614"/>
    <w:rsid w:val="00ED525C"/>
    <w:rsid w:val="00EF784B"/>
    <w:rsid w:val="00F003A6"/>
    <w:rsid w:val="00F26FE5"/>
    <w:rsid w:val="00F31710"/>
    <w:rsid w:val="00F37626"/>
    <w:rsid w:val="00F77570"/>
    <w:rsid w:val="00F947BD"/>
    <w:rsid w:val="00FD7670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FED160DC-6973-456C-BA19-EA217907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9CE"/>
    <w:pPr>
      <w:keepNext/>
      <w:jc w:val="center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29CE"/>
    <w:pPr>
      <w:keepNext/>
      <w:ind w:left="-720"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9CE"/>
    <w:pPr>
      <w:keepNext/>
      <w:ind w:left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0E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0E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0E46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401D14"/>
    <w:pPr>
      <w:ind w:left="720"/>
    </w:pPr>
  </w:style>
  <w:style w:type="paragraph" w:styleId="BodyText">
    <w:name w:val="Body Text"/>
    <w:aliases w:val="bt"/>
    <w:basedOn w:val="Normal"/>
    <w:link w:val="BodyTextChar"/>
    <w:uiPriority w:val="99"/>
    <w:rsid w:val="00740609"/>
    <w:pPr>
      <w:spacing w:after="240"/>
      <w:ind w:firstLine="720"/>
    </w:p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7406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6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19C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9C5"/>
    <w:rPr>
      <w:rFonts w:cs="Times New Roman"/>
      <w:sz w:val="24"/>
      <w:szCs w:val="24"/>
    </w:rPr>
  </w:style>
  <w:style w:type="paragraph" w:customStyle="1" w:styleId="DocID">
    <w:name w:val="DocID"/>
    <w:basedOn w:val="Footer"/>
    <w:next w:val="Footer"/>
    <w:link w:val="DocIDChar"/>
    <w:uiPriority w:val="99"/>
    <w:rsid w:val="00473731"/>
    <w:pPr>
      <w:tabs>
        <w:tab w:val="clear" w:pos="4680"/>
        <w:tab w:val="clear" w:pos="9360"/>
      </w:tabs>
    </w:pPr>
    <w:rPr>
      <w:sz w:val="16"/>
      <w:szCs w:val="28"/>
    </w:rPr>
  </w:style>
  <w:style w:type="character" w:customStyle="1" w:styleId="DocIDChar">
    <w:name w:val="DocID Char"/>
    <w:basedOn w:val="DefaultParagraphFont"/>
    <w:link w:val="DocID"/>
    <w:uiPriority w:val="99"/>
    <w:locked/>
    <w:rsid w:val="00473731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9770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43E0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03A9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Agenda - January.docx (00573491).DOCX</vt:lpstr>
    </vt:vector>
  </TitlesOfParts>
  <Company>GE Aircraft Engines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Agenda - January.docx (00573491).DOCX</dc:title>
  <dc:subject>00573491.DOCX/</dc:subject>
  <dc:creator>Arthy Bennett *8 263-7473</dc:creator>
  <cp:lastModifiedBy>McLaughlin, Maria</cp:lastModifiedBy>
  <cp:revision>2</cp:revision>
  <cp:lastPrinted>2018-05-09T10:34:00Z</cp:lastPrinted>
  <dcterms:created xsi:type="dcterms:W3CDTF">2018-05-09T13:20:00Z</dcterms:created>
  <dcterms:modified xsi:type="dcterms:W3CDTF">2018-05-09T13:20:00Z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UserDate">
    <vt:lpwstr>5/18/2014 12:48:31 PM</vt:lpwstr>
  </property>
  <property fmtid="{D5CDD505-2E9C-101B-9397-08002B2CF9AE}" pid="14" name="CUS_DocIDString">
    <vt:lpwstr>00573491.1</vt:lpwstr>
  </property>
</Properties>
</file>