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24" w:rsidRDefault="00DD50AC" w:rsidP="00E7062E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-453390</wp:posOffset>
                </wp:positionV>
                <wp:extent cx="3058795" cy="385445"/>
                <wp:effectExtent l="0" t="3810" r="1270" b="127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8795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524" w:rsidRDefault="002D7524" w:rsidP="00343E0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D50AC">
                              <w:rPr>
                                <w:rFonts w:ascii="Elephant" w:hAnsi="Elephant"/>
                                <w:color w:val="0066CC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Ryan PAC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63pt;margin-top:-35.7pt;width:240.85pt;height:3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" filled="f" stroked="f">
                <o:lock v:ext="edit" shapetype="t"/>
                <v:textbox style="mso-fit-shape-to-text:t">
                  <w:txbxContent>
                    <w:p w:rsidR="002D7524" w:rsidRDefault="002D7524" w:rsidP="00343E0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D50AC">
                        <w:rPr>
                          <w:rFonts w:ascii="Elephant" w:hAnsi="Elephant"/>
                          <w:color w:val="0066CC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Ryan PAC Meeting</w:t>
                      </w:r>
                    </w:p>
                  </w:txbxContent>
                </v:textbox>
              </v:shape>
            </w:pict>
          </mc:Fallback>
        </mc:AlternateContent>
      </w:r>
    </w:p>
    <w:p w:rsidR="002D7524" w:rsidRDefault="002D7524" w:rsidP="00740609">
      <w:pPr>
        <w:tabs>
          <w:tab w:val="left" w:pos="720"/>
        </w:tabs>
        <w:jc w:val="center"/>
        <w:rPr>
          <w:noProof/>
          <w:sz w:val="20"/>
        </w:rPr>
      </w:pPr>
      <w:r>
        <w:rPr>
          <w:noProof/>
          <w:sz w:val="20"/>
        </w:rPr>
        <w:t xml:space="preserve"> </w:t>
      </w:r>
    </w:p>
    <w:p w:rsidR="002D7524" w:rsidRDefault="002D7524" w:rsidP="00740609">
      <w:pPr>
        <w:tabs>
          <w:tab w:val="left" w:pos="720"/>
        </w:tabs>
        <w:jc w:val="center"/>
        <w:rPr>
          <w:noProof/>
          <w:sz w:val="20"/>
        </w:rPr>
      </w:pPr>
    </w:p>
    <w:p w:rsidR="002D7524" w:rsidRDefault="00DD50AC" w:rsidP="00B84332">
      <w:pPr>
        <w:pStyle w:val="Heading1"/>
        <w:rPr>
          <w:b/>
          <w:i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704850" cy="685800"/>
            <wp:effectExtent l="0" t="0" r="0" b="0"/>
            <wp:docPr id="1" name="Picture 2" descr="http://www.downloadclipart.net/large/19201-blue-paw-print-with-gradient-de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wnloadclipart.net/large/19201-blue-paw-print-with-gradient-desig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24" w:rsidRDefault="002D7524" w:rsidP="00B84332"/>
    <w:p w:rsidR="002D7524" w:rsidRPr="00B84332" w:rsidRDefault="002D7524" w:rsidP="00B843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Wednesday, September 13, 2017</w:t>
      </w:r>
    </w:p>
    <w:p w:rsidR="002D7524" w:rsidRPr="00B84332" w:rsidRDefault="002D7524" w:rsidP="00B84332">
      <w:pPr>
        <w:jc w:val="center"/>
        <w:rPr>
          <w:b/>
          <w:sz w:val="36"/>
          <w:szCs w:val="36"/>
        </w:rPr>
      </w:pPr>
      <w:r w:rsidRPr="00B84332">
        <w:rPr>
          <w:b/>
          <w:sz w:val="36"/>
          <w:szCs w:val="36"/>
        </w:rPr>
        <w:t>6:30pm</w:t>
      </w:r>
    </w:p>
    <w:p w:rsidR="002D7524" w:rsidRPr="00B84332" w:rsidRDefault="002D7524" w:rsidP="00ED52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Ryan School Library</w:t>
      </w:r>
    </w:p>
    <w:p w:rsidR="002D7524" w:rsidRDefault="002D7524" w:rsidP="00B84332">
      <w:pPr>
        <w:pStyle w:val="Heading1"/>
        <w:rPr>
          <w:b/>
          <w:i w:val="0"/>
          <w:sz w:val="32"/>
          <w:szCs w:val="32"/>
          <w:u w:val="single"/>
        </w:rPr>
      </w:pPr>
      <w:r w:rsidRPr="006369DD">
        <w:rPr>
          <w:b/>
          <w:i w:val="0"/>
          <w:sz w:val="32"/>
          <w:szCs w:val="32"/>
          <w:u w:val="single"/>
        </w:rPr>
        <w:t>Agenda</w:t>
      </w:r>
    </w:p>
    <w:p w:rsidR="002D7524" w:rsidRPr="00977060" w:rsidRDefault="002D7524" w:rsidP="00977060"/>
    <w:p w:rsidR="002D7524" w:rsidRPr="00637E42" w:rsidRDefault="002D7524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Welcome &amp; Introductions</w:t>
      </w:r>
    </w:p>
    <w:p w:rsidR="002D7524" w:rsidRPr="00637E42" w:rsidRDefault="002D7524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>Approve May 2017 Meeting Minutes</w:t>
      </w:r>
    </w:p>
    <w:p w:rsidR="002D7524" w:rsidRPr="00637E42" w:rsidRDefault="002D7524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Financial Report</w:t>
      </w:r>
    </w:p>
    <w:p w:rsidR="002D7524" w:rsidRPr="005C1DF1" w:rsidRDefault="002D7524" w:rsidP="005C1DF1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Principal’s Report</w:t>
      </w:r>
    </w:p>
    <w:p w:rsidR="002D7524" w:rsidRDefault="002D7524" w:rsidP="005C1DF1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Committee Updates/Upcoming Events</w:t>
      </w:r>
    </w:p>
    <w:p w:rsidR="002D7524" w:rsidRPr="00471C8F" w:rsidRDefault="002D7524" w:rsidP="00471C8F">
      <w:pPr>
        <w:spacing w:before="120" w:after="120"/>
        <w:ind w:left="2160"/>
        <w:rPr>
          <w:sz w:val="32"/>
          <w:szCs w:val="32"/>
        </w:rPr>
      </w:pPr>
      <w:r w:rsidRPr="00471C8F">
        <w:rPr>
          <w:sz w:val="32"/>
          <w:szCs w:val="32"/>
        </w:rPr>
        <w:t>Fall Fundraiser Update/ Discussion</w:t>
      </w:r>
    </w:p>
    <w:p w:rsidR="002D7524" w:rsidRDefault="002D7524" w:rsidP="00471C8F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Dine-Out Night Update</w:t>
      </w:r>
    </w:p>
    <w:p w:rsidR="002D7524" w:rsidRDefault="002D7524" w:rsidP="00471C8F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Green Team Update</w:t>
      </w:r>
    </w:p>
    <w:p w:rsidR="002D7524" w:rsidRDefault="002D7524" w:rsidP="00471C8F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Community Giving Update</w:t>
      </w:r>
    </w:p>
    <w:p w:rsidR="002D7524" w:rsidRDefault="002D7524" w:rsidP="00471C8F">
      <w:pPr>
        <w:pStyle w:val="ListParagraph"/>
        <w:spacing w:before="120" w:after="120"/>
        <w:ind w:left="1512"/>
        <w:rPr>
          <w:sz w:val="32"/>
          <w:szCs w:val="32"/>
        </w:rPr>
      </w:pPr>
      <w:r>
        <w:rPr>
          <w:sz w:val="32"/>
          <w:szCs w:val="32"/>
        </w:rPr>
        <w:tab/>
        <w:t>Box Tops Contest Update</w:t>
      </w:r>
    </w:p>
    <w:p w:rsidR="002D7524" w:rsidRPr="003B65B8" w:rsidRDefault="002D7524" w:rsidP="00471C8F">
      <w:pPr>
        <w:pStyle w:val="ListParagraph"/>
        <w:spacing w:before="120" w:after="120"/>
        <w:ind w:left="1512"/>
        <w:rPr>
          <w:sz w:val="32"/>
          <w:szCs w:val="32"/>
        </w:rPr>
      </w:pPr>
      <w:r>
        <w:rPr>
          <w:sz w:val="32"/>
          <w:szCs w:val="32"/>
        </w:rPr>
        <w:tab/>
        <w:t xml:space="preserve">Stop &amp; Shop Update </w:t>
      </w:r>
    </w:p>
    <w:p w:rsidR="002D7524" w:rsidRDefault="002D7524" w:rsidP="00471C8F">
      <w:pPr>
        <w:pStyle w:val="ListParagraph"/>
        <w:spacing w:before="120" w:after="120"/>
        <w:ind w:left="1512" w:firstLine="648"/>
        <w:rPr>
          <w:sz w:val="32"/>
          <w:szCs w:val="32"/>
        </w:rPr>
      </w:pPr>
      <w:r>
        <w:rPr>
          <w:sz w:val="32"/>
          <w:szCs w:val="32"/>
        </w:rPr>
        <w:t>Arts and Enrichment Update</w:t>
      </w:r>
    </w:p>
    <w:p w:rsidR="002D7524" w:rsidRPr="00471C8F" w:rsidRDefault="002D7524" w:rsidP="00471C8F">
      <w:pPr>
        <w:pStyle w:val="ListParagraph"/>
        <w:spacing w:before="120" w:after="120"/>
        <w:ind w:left="1512"/>
        <w:rPr>
          <w:sz w:val="32"/>
          <w:szCs w:val="32"/>
        </w:rPr>
      </w:pPr>
      <w:r>
        <w:rPr>
          <w:sz w:val="32"/>
          <w:szCs w:val="32"/>
        </w:rPr>
        <w:t xml:space="preserve">        Looking Ahead: Student/Staff Basketball Game</w:t>
      </w:r>
    </w:p>
    <w:p w:rsidR="002D7524" w:rsidRDefault="002D7524" w:rsidP="00471C8F">
      <w:pPr>
        <w:pStyle w:val="ListParagraph"/>
        <w:numPr>
          <w:ilvl w:val="0"/>
          <w:numId w:val="6"/>
        </w:numPr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 xml:space="preserve"> Old </w:t>
      </w:r>
      <w:r>
        <w:rPr>
          <w:sz w:val="32"/>
          <w:szCs w:val="32"/>
        </w:rPr>
        <w:t xml:space="preserve">and New </w:t>
      </w:r>
      <w:r w:rsidRPr="00637E42">
        <w:rPr>
          <w:sz w:val="32"/>
          <w:szCs w:val="32"/>
        </w:rPr>
        <w:t>Business</w:t>
      </w:r>
    </w:p>
    <w:p w:rsidR="002D7524" w:rsidRPr="00471C8F" w:rsidRDefault="002D7524" w:rsidP="00471C8F">
      <w:pPr>
        <w:pStyle w:val="ListParagraph"/>
        <w:numPr>
          <w:ilvl w:val="0"/>
          <w:numId w:val="6"/>
        </w:numPr>
        <w:spacing w:before="120" w:after="120"/>
        <w:rPr>
          <w:sz w:val="32"/>
          <w:szCs w:val="32"/>
        </w:rPr>
      </w:pPr>
      <w:r>
        <w:rPr>
          <w:sz w:val="32"/>
          <w:szCs w:val="32"/>
        </w:rPr>
        <w:t>Open Positions</w:t>
      </w:r>
    </w:p>
    <w:p w:rsidR="002D7524" w:rsidRPr="00637E42" w:rsidRDefault="002D7524" w:rsidP="00637E42">
      <w:pPr>
        <w:pStyle w:val="ListParagraph"/>
        <w:numPr>
          <w:ilvl w:val="0"/>
          <w:numId w:val="6"/>
        </w:numPr>
        <w:tabs>
          <w:tab w:val="num" w:pos="360"/>
        </w:tabs>
        <w:spacing w:before="120" w:after="120"/>
        <w:rPr>
          <w:sz w:val="32"/>
          <w:szCs w:val="32"/>
        </w:rPr>
      </w:pPr>
      <w:r w:rsidRPr="00637E42">
        <w:rPr>
          <w:sz w:val="32"/>
          <w:szCs w:val="32"/>
        </w:rPr>
        <w:t>Questions/Comments</w:t>
      </w:r>
    </w:p>
    <w:p w:rsidR="002D7524" w:rsidRPr="006369DD" w:rsidRDefault="002D7524" w:rsidP="00740609"/>
    <w:p w:rsidR="002D7524" w:rsidRDefault="002D7524" w:rsidP="00D33915">
      <w:pPr>
        <w:tabs>
          <w:tab w:val="num" w:pos="360"/>
        </w:tabs>
      </w:pPr>
    </w:p>
    <w:p w:rsidR="002D7524" w:rsidRPr="00471C8F" w:rsidRDefault="002D7524" w:rsidP="00471C8F">
      <w:pPr>
        <w:tabs>
          <w:tab w:val="num" w:pos="3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Next PAC Meeting</w:t>
      </w:r>
    </w:p>
    <w:p w:rsidR="002D7524" w:rsidRDefault="002D7524" w:rsidP="00B84332">
      <w:pPr>
        <w:tabs>
          <w:tab w:val="num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Wednesday, November 15</w:t>
      </w:r>
      <w:r w:rsidRPr="00471C8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6:30pm</w:t>
      </w:r>
    </w:p>
    <w:p w:rsidR="002D7524" w:rsidRPr="00637E42" w:rsidRDefault="002D7524" w:rsidP="00471C8F">
      <w:pPr>
        <w:tabs>
          <w:tab w:val="num" w:pos="360"/>
        </w:tabs>
        <w:jc w:val="center"/>
        <w:rPr>
          <w:sz w:val="32"/>
          <w:szCs w:val="32"/>
        </w:rPr>
      </w:pPr>
    </w:p>
    <w:sectPr w:rsidR="002D7524" w:rsidRPr="00637E42" w:rsidSect="006D125B">
      <w:footerReference w:type="default" r:id="rId8"/>
      <w:pgSz w:w="12240" w:h="15840"/>
      <w:pgMar w:top="158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24" w:rsidRDefault="002D7524" w:rsidP="002819C5">
      <w:r>
        <w:separator/>
      </w:r>
    </w:p>
  </w:endnote>
  <w:endnote w:type="continuationSeparator" w:id="0">
    <w:p w:rsidR="002D7524" w:rsidRDefault="002D7524" w:rsidP="0028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24" w:rsidRPr="0037636A" w:rsidRDefault="002D7524" w:rsidP="00473731">
    <w:pPr>
      <w:pStyle w:val="Footer"/>
    </w:pPr>
    <w:bookmarkStart w:id="1" w:name="_iDocIDField_2"/>
    <w:r>
      <w:rPr>
        <w:noProof/>
        <w:sz w:val="16"/>
        <w:szCs w:val="28"/>
      </w:rPr>
      <w:t>{00497710.DOCX/}</w:t>
    </w:r>
    <w:r w:rsidRPr="0037636A">
      <w:rPr>
        <w:sz w:val="16"/>
        <w:szCs w:val="28"/>
      </w:rPr>
      <w:fldChar w:fldCharType="begin"/>
    </w:r>
    <w:r w:rsidRPr="0037636A">
      <w:rPr>
        <w:sz w:val="16"/>
        <w:szCs w:val="28"/>
      </w:rPr>
      <w:instrText xml:space="preserve">  DOCPROPERTY "CUS_DocIDString" </w:instrText>
    </w:r>
    <w:r w:rsidRPr="0037636A">
      <w:rPr>
        <w:sz w:val="16"/>
        <w:szCs w:val="28"/>
      </w:rPr>
      <w:fldChar w:fldCharType="separate"/>
    </w:r>
    <w:r w:rsidR="00E22CD9">
      <w:rPr>
        <w:sz w:val="16"/>
        <w:szCs w:val="28"/>
      </w:rPr>
      <w:t>00573491.1</w:t>
    </w:r>
    <w:r w:rsidRPr="0037636A">
      <w:rPr>
        <w:sz w:val="16"/>
        <w:szCs w:val="2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24" w:rsidRDefault="002D7524" w:rsidP="002819C5">
      <w:r>
        <w:separator/>
      </w:r>
    </w:p>
  </w:footnote>
  <w:footnote w:type="continuationSeparator" w:id="0">
    <w:p w:rsidR="002D7524" w:rsidRDefault="002D7524" w:rsidP="0028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38D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341A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24A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A58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944E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F65B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806C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6B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F40FB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0EC"/>
    <w:multiLevelType w:val="hybridMultilevel"/>
    <w:tmpl w:val="A432B3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9124E3"/>
    <w:multiLevelType w:val="hybridMultilevel"/>
    <w:tmpl w:val="4D98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03840"/>
    <w:multiLevelType w:val="hybridMultilevel"/>
    <w:tmpl w:val="8E6C5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F5D97"/>
    <w:multiLevelType w:val="hybridMultilevel"/>
    <w:tmpl w:val="5A62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E68BA"/>
    <w:multiLevelType w:val="hybridMultilevel"/>
    <w:tmpl w:val="09684C7E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630C1FBB"/>
    <w:multiLevelType w:val="hybridMultilevel"/>
    <w:tmpl w:val="EA0A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D8"/>
    <w:rsid w:val="000355AD"/>
    <w:rsid w:val="000416B4"/>
    <w:rsid w:val="0008658B"/>
    <w:rsid w:val="0009165B"/>
    <w:rsid w:val="0015099D"/>
    <w:rsid w:val="0016352F"/>
    <w:rsid w:val="00170548"/>
    <w:rsid w:val="001A2AC8"/>
    <w:rsid w:val="00251855"/>
    <w:rsid w:val="00270F84"/>
    <w:rsid w:val="002819C5"/>
    <w:rsid w:val="002B2009"/>
    <w:rsid w:val="002B65A1"/>
    <w:rsid w:val="002D7524"/>
    <w:rsid w:val="002E2FA2"/>
    <w:rsid w:val="002F3932"/>
    <w:rsid w:val="00301A08"/>
    <w:rsid w:val="00343E07"/>
    <w:rsid w:val="00374A09"/>
    <w:rsid w:val="0037636A"/>
    <w:rsid w:val="003865FA"/>
    <w:rsid w:val="003A71D4"/>
    <w:rsid w:val="003B65B8"/>
    <w:rsid w:val="003E2548"/>
    <w:rsid w:val="00401D14"/>
    <w:rsid w:val="00471C8F"/>
    <w:rsid w:val="00473731"/>
    <w:rsid w:val="004C1AAC"/>
    <w:rsid w:val="004E45A7"/>
    <w:rsid w:val="005225D8"/>
    <w:rsid w:val="0053740E"/>
    <w:rsid w:val="00556430"/>
    <w:rsid w:val="005643BB"/>
    <w:rsid w:val="00586860"/>
    <w:rsid w:val="005C1DF1"/>
    <w:rsid w:val="005E5219"/>
    <w:rsid w:val="005F07E2"/>
    <w:rsid w:val="005F430A"/>
    <w:rsid w:val="00611902"/>
    <w:rsid w:val="00625732"/>
    <w:rsid w:val="00627681"/>
    <w:rsid w:val="006369DD"/>
    <w:rsid w:val="00637E42"/>
    <w:rsid w:val="00690185"/>
    <w:rsid w:val="006D125B"/>
    <w:rsid w:val="00730AAA"/>
    <w:rsid w:val="00740609"/>
    <w:rsid w:val="00751DDD"/>
    <w:rsid w:val="00867664"/>
    <w:rsid w:val="008E521C"/>
    <w:rsid w:val="00962697"/>
    <w:rsid w:val="00963CFB"/>
    <w:rsid w:val="00977060"/>
    <w:rsid w:val="00A91FF4"/>
    <w:rsid w:val="00B07841"/>
    <w:rsid w:val="00B121C6"/>
    <w:rsid w:val="00B3235E"/>
    <w:rsid w:val="00B57490"/>
    <w:rsid w:val="00B84332"/>
    <w:rsid w:val="00B956A7"/>
    <w:rsid w:val="00B95C74"/>
    <w:rsid w:val="00BC2D1F"/>
    <w:rsid w:val="00BD1E7B"/>
    <w:rsid w:val="00C35C66"/>
    <w:rsid w:val="00C52A95"/>
    <w:rsid w:val="00C75456"/>
    <w:rsid w:val="00C82128"/>
    <w:rsid w:val="00CB0749"/>
    <w:rsid w:val="00CB673E"/>
    <w:rsid w:val="00CF21C6"/>
    <w:rsid w:val="00CF5B16"/>
    <w:rsid w:val="00D33915"/>
    <w:rsid w:val="00D34715"/>
    <w:rsid w:val="00D710CF"/>
    <w:rsid w:val="00DD50AC"/>
    <w:rsid w:val="00DE26ED"/>
    <w:rsid w:val="00E102E6"/>
    <w:rsid w:val="00E129CE"/>
    <w:rsid w:val="00E22CD9"/>
    <w:rsid w:val="00E451F3"/>
    <w:rsid w:val="00E6324B"/>
    <w:rsid w:val="00E67606"/>
    <w:rsid w:val="00E7062E"/>
    <w:rsid w:val="00E770F1"/>
    <w:rsid w:val="00ED525C"/>
    <w:rsid w:val="00EF784B"/>
    <w:rsid w:val="00F003A6"/>
    <w:rsid w:val="00F26FE5"/>
    <w:rsid w:val="00F37626"/>
    <w:rsid w:val="00F77570"/>
    <w:rsid w:val="00FD7670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5:docId w15:val="{45D0AC5A-7FCF-4DDB-9CD1-0AB419C0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9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29CE"/>
    <w:pPr>
      <w:keepNext/>
      <w:jc w:val="center"/>
      <w:outlineLvl w:val="0"/>
    </w:pPr>
    <w:rPr>
      <w:i/>
      <w:i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29CE"/>
    <w:pPr>
      <w:keepNext/>
      <w:ind w:left="-720" w:right="-90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29CE"/>
    <w:pPr>
      <w:keepNext/>
      <w:ind w:left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401D14"/>
    <w:pPr>
      <w:ind w:left="720"/>
    </w:pPr>
  </w:style>
  <w:style w:type="paragraph" w:styleId="BodyText">
    <w:name w:val="Body Text"/>
    <w:aliases w:val="bt"/>
    <w:basedOn w:val="Normal"/>
    <w:link w:val="BodyTextChar"/>
    <w:uiPriority w:val="99"/>
    <w:rsid w:val="00740609"/>
    <w:pPr>
      <w:spacing w:after="240"/>
      <w:ind w:firstLine="720"/>
    </w:pPr>
  </w:style>
  <w:style w:type="character" w:customStyle="1" w:styleId="BodyTextChar">
    <w:name w:val="Body Text Char"/>
    <w:aliases w:val="bt Char"/>
    <w:basedOn w:val="DefaultParagraphFont"/>
    <w:link w:val="BodyText"/>
    <w:uiPriority w:val="99"/>
    <w:locked/>
    <w:rsid w:val="0074060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7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6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819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19C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19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819C5"/>
    <w:rPr>
      <w:rFonts w:cs="Times New Roman"/>
      <w:sz w:val="24"/>
      <w:szCs w:val="24"/>
    </w:rPr>
  </w:style>
  <w:style w:type="paragraph" w:customStyle="1" w:styleId="DocID">
    <w:name w:val="DocID"/>
    <w:basedOn w:val="Footer"/>
    <w:next w:val="Footer"/>
    <w:link w:val="DocIDChar"/>
    <w:uiPriority w:val="99"/>
    <w:rsid w:val="00473731"/>
    <w:pPr>
      <w:tabs>
        <w:tab w:val="clear" w:pos="4680"/>
        <w:tab w:val="clear" w:pos="9360"/>
      </w:tabs>
    </w:pPr>
    <w:rPr>
      <w:sz w:val="16"/>
      <w:szCs w:val="28"/>
    </w:rPr>
  </w:style>
  <w:style w:type="character" w:customStyle="1" w:styleId="DocIDChar">
    <w:name w:val="DocID Char"/>
    <w:basedOn w:val="DefaultParagraphFont"/>
    <w:link w:val="DocID"/>
    <w:uiPriority w:val="99"/>
    <w:locked/>
    <w:rsid w:val="00473731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9770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343E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Ryan Agenda - January.docx (00573491).DOCX</vt:lpstr>
    </vt:vector>
  </TitlesOfParts>
  <Company>GE Aircraft Engines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Ryan Agenda - January.docx (00573491).DOCX</dc:title>
  <dc:subject>00573491.DOCX/</dc:subject>
  <dc:creator>Arthy Bennett *8 263-7473</dc:creator>
  <cp:keywords/>
  <dc:description/>
  <cp:lastModifiedBy>McLaughlin, Maria</cp:lastModifiedBy>
  <cp:revision>2</cp:revision>
  <cp:lastPrinted>2017-09-14T14:04:00Z</cp:lastPrinted>
  <dcterms:created xsi:type="dcterms:W3CDTF">2017-09-14T14:06:00Z</dcterms:created>
  <dcterms:modified xsi:type="dcterms:W3CDTF">2017-09-14T14:06:00Z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bChkLibDB">
    <vt:lpwstr>0</vt:lpwstr>
  </property>
  <property fmtid="{D5CDD505-2E9C-101B-9397-08002B2CF9AE}" pid="3" name="CUS_DocIDbchkClientNumber">
    <vt:lpwstr>0</vt:lpwstr>
  </property>
  <property fmtid="{D5CDD505-2E9C-101B-9397-08002B2CF9AE}" pid="4" name="CUS_DocIDbchkMatterNumber">
    <vt:lpwstr>0</vt:lpwstr>
  </property>
  <property fmtid="{D5CDD505-2E9C-101B-9397-08002B2CF9AE}" pid="5" name="CUS_DocIDbchkDocumentName">
    <vt:lpwstr>0</vt:lpwstr>
  </property>
  <property fmtid="{D5CDD505-2E9C-101B-9397-08002B2CF9AE}" pid="6" name="CUS_DocIDbchkAuthorName">
    <vt:lpwstr>0</vt:lpwstr>
  </property>
  <property fmtid="{D5CDD505-2E9C-101B-9397-08002B2CF9AE}" pid="7" name="CUS_DocIDbchkDocumentNumber">
    <vt:lpwstr>-1</vt:lpwstr>
  </property>
  <property fmtid="{D5CDD505-2E9C-101B-9397-08002B2CF9AE}" pid="8" name="CUS_DocIDbchkVersionNumber">
    <vt:lpwstr>-1</vt:lpwstr>
  </property>
  <property fmtid="{D5CDD505-2E9C-101B-9397-08002B2CF9AE}" pid="9" name="CUS_DocIDbchkDate">
    <vt:lpwstr>0</vt:lpwstr>
  </property>
  <property fmtid="{D5CDD505-2E9C-101B-9397-08002B2CF9AE}" pid="10" name="CUS_DocIDbchkTime">
    <vt:lpwstr>0</vt:lpwstr>
  </property>
  <property fmtid="{D5CDD505-2E9C-101B-9397-08002B2CF9AE}" pid="11" name="CUS_DocIDiPage">
    <vt:lpwstr>0</vt:lpwstr>
  </property>
  <property fmtid="{D5CDD505-2E9C-101B-9397-08002B2CF9AE}" pid="12" name="CUS_DocIDOperation">
    <vt:lpwstr>EVERY PAGE</vt:lpwstr>
  </property>
  <property fmtid="{D5CDD505-2E9C-101B-9397-08002B2CF9AE}" pid="13" name="UserDate">
    <vt:lpwstr>5/18/2014 12:48:31 PM</vt:lpwstr>
  </property>
  <property fmtid="{D5CDD505-2E9C-101B-9397-08002B2CF9AE}" pid="14" name="CUS_DocIDString">
    <vt:lpwstr>00573491.1</vt:lpwstr>
  </property>
</Properties>
</file>