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4" w:rsidRDefault="009241C9" w:rsidP="009241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6788" cy="1214438"/>
            <wp:effectExtent l="19050" t="0" r="4762" b="0"/>
            <wp:docPr id="1" name="Picture 0" descr="Ma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C9" w:rsidRPr="00AE4B82" w:rsidRDefault="009241C9" w:rsidP="009241C9">
      <w:pPr>
        <w:jc w:val="center"/>
        <w:rPr>
          <w:b/>
          <w:sz w:val="32"/>
          <w:szCs w:val="32"/>
        </w:rPr>
      </w:pPr>
      <w:r w:rsidRPr="00AE4B82">
        <w:rPr>
          <w:b/>
          <w:sz w:val="32"/>
          <w:szCs w:val="32"/>
        </w:rPr>
        <w:t xml:space="preserve">WYNN PAC AGENDA </w:t>
      </w:r>
    </w:p>
    <w:p w:rsidR="009241C9" w:rsidRPr="00AE4B82" w:rsidRDefault="003C29A4" w:rsidP="009241C9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NOVEMBER 13, 2017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•Welcome</w:t>
      </w:r>
    </w:p>
    <w:p w:rsidR="009241C9" w:rsidRPr="00AE4B82" w:rsidRDefault="003C29A4" w:rsidP="009241C9">
      <w:pPr>
        <w:rPr>
          <w:sz w:val="24"/>
          <w:szCs w:val="24"/>
        </w:rPr>
      </w:pPr>
      <w:r>
        <w:rPr>
          <w:sz w:val="24"/>
          <w:szCs w:val="24"/>
        </w:rPr>
        <w:t>•Review September</w:t>
      </w:r>
      <w:r w:rsidR="009241C9" w:rsidRPr="00AE4B82">
        <w:rPr>
          <w:sz w:val="24"/>
          <w:szCs w:val="24"/>
        </w:rPr>
        <w:t xml:space="preserve"> 2017 Minutes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•Principal’s Report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•Treasurer’s Report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•Yankee Candle/ Spirit Cup Fundraiser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•Sub Committees</w:t>
      </w:r>
    </w:p>
    <w:p w:rsidR="009241C9" w:rsidRPr="00AE4B82" w:rsidRDefault="003C29A4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Boxt</w:t>
      </w:r>
      <w:r w:rsidR="009241C9" w:rsidRPr="00AE4B82">
        <w:rPr>
          <w:sz w:val="24"/>
          <w:szCs w:val="24"/>
        </w:rPr>
        <w:t>ops</w:t>
      </w:r>
      <w:proofErr w:type="spellEnd"/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Arts and Enrichment</w:t>
      </w:r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Coats for Kids</w:t>
      </w:r>
    </w:p>
    <w:p w:rsidR="009241C9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Hospitality</w:t>
      </w:r>
    </w:p>
    <w:p w:rsidR="003C29A4" w:rsidRPr="00AE4B82" w:rsidRDefault="003C29A4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Riverhawk</w:t>
      </w:r>
      <w:proofErr w:type="spellEnd"/>
      <w:r>
        <w:rPr>
          <w:sz w:val="24"/>
          <w:szCs w:val="24"/>
        </w:rPr>
        <w:t xml:space="preserve"> Hockey Game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•Questions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•Adjournment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Next PAC Meet</w:t>
      </w:r>
      <w:r w:rsidR="003C29A4">
        <w:rPr>
          <w:sz w:val="24"/>
          <w:szCs w:val="24"/>
        </w:rPr>
        <w:t>ing:  Wednesday, January 17, 2018</w:t>
      </w:r>
    </w:p>
    <w:sectPr w:rsidR="009241C9" w:rsidRPr="00AE4B82" w:rsidSect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468DD"/>
    <w:multiLevelType w:val="hybridMultilevel"/>
    <w:tmpl w:val="96CCACF0"/>
    <w:lvl w:ilvl="0" w:tplc="CC34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9"/>
    <w:rsid w:val="003C29A4"/>
    <w:rsid w:val="003F72B0"/>
    <w:rsid w:val="005A7705"/>
    <w:rsid w:val="005B7A94"/>
    <w:rsid w:val="008601EE"/>
    <w:rsid w:val="0087373B"/>
    <w:rsid w:val="009241C9"/>
    <w:rsid w:val="00AE4B82"/>
    <w:rsid w:val="00D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5A780-07DA-4E5D-8D0B-D7BEFAF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whcap</dc:creator>
  <cp:lastModifiedBy>Denise McIntyre</cp:lastModifiedBy>
  <cp:revision>2</cp:revision>
  <cp:lastPrinted>2017-09-16T21:35:00Z</cp:lastPrinted>
  <dcterms:created xsi:type="dcterms:W3CDTF">2017-11-09T12:15:00Z</dcterms:created>
  <dcterms:modified xsi:type="dcterms:W3CDTF">2017-11-09T12:15:00Z</dcterms:modified>
</cp:coreProperties>
</file>