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94" w:rsidRDefault="009241C9" w:rsidP="009241C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66788" cy="1214438"/>
            <wp:effectExtent l="19050" t="0" r="4762" b="0"/>
            <wp:docPr id="1" name="Picture 0" descr="Mac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o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121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C9" w:rsidRPr="00AE4B82" w:rsidRDefault="009241C9" w:rsidP="009241C9">
      <w:pPr>
        <w:jc w:val="center"/>
        <w:rPr>
          <w:b/>
          <w:sz w:val="32"/>
          <w:szCs w:val="32"/>
        </w:rPr>
      </w:pPr>
      <w:r w:rsidRPr="00AE4B82">
        <w:rPr>
          <w:b/>
          <w:sz w:val="32"/>
          <w:szCs w:val="32"/>
        </w:rPr>
        <w:t xml:space="preserve">WYNN PAC AGENDA </w:t>
      </w:r>
    </w:p>
    <w:p w:rsidR="009241C9" w:rsidRPr="00AE4B82" w:rsidRDefault="009241C9" w:rsidP="009241C9">
      <w:pPr>
        <w:jc w:val="center"/>
        <w:rPr>
          <w:sz w:val="32"/>
          <w:szCs w:val="32"/>
        </w:rPr>
      </w:pPr>
      <w:r w:rsidRPr="00AE4B82">
        <w:rPr>
          <w:sz w:val="32"/>
          <w:szCs w:val="32"/>
        </w:rPr>
        <w:t>WEDNESDAY SEPTEMBER 20, 2017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•Welcome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•Review June 2017 Minutes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•Principal’s Report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•Treasurer’s Report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•Yankee Candle/ Spirit Cup Fundraiser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•Sub Committees</w:t>
      </w:r>
    </w:p>
    <w:p w:rsidR="009241C9" w:rsidRPr="00AE4B82" w:rsidRDefault="009241C9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E4B82">
        <w:rPr>
          <w:sz w:val="24"/>
          <w:szCs w:val="24"/>
        </w:rPr>
        <w:t>Boxtops</w:t>
      </w:r>
      <w:proofErr w:type="spellEnd"/>
    </w:p>
    <w:p w:rsidR="009241C9" w:rsidRPr="00AE4B82" w:rsidRDefault="009241C9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B82">
        <w:rPr>
          <w:sz w:val="24"/>
          <w:szCs w:val="24"/>
        </w:rPr>
        <w:t>Arts and Enrichment</w:t>
      </w:r>
    </w:p>
    <w:p w:rsidR="009241C9" w:rsidRPr="00AE4B82" w:rsidRDefault="009241C9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B82">
        <w:rPr>
          <w:sz w:val="24"/>
          <w:szCs w:val="24"/>
        </w:rPr>
        <w:t>Coats for Kids</w:t>
      </w:r>
    </w:p>
    <w:p w:rsidR="009241C9" w:rsidRPr="00AE4B82" w:rsidRDefault="009241C9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B82">
        <w:rPr>
          <w:sz w:val="24"/>
          <w:szCs w:val="24"/>
        </w:rPr>
        <w:t>Hospitality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•Questions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•Adjournment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Next PAC Meeting: Monday, November 13, 6:30pm</w:t>
      </w:r>
    </w:p>
    <w:sectPr w:rsidR="009241C9" w:rsidRPr="00AE4B82" w:rsidSect="005B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468DD"/>
    <w:multiLevelType w:val="hybridMultilevel"/>
    <w:tmpl w:val="96CCACF0"/>
    <w:lvl w:ilvl="0" w:tplc="CC34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C9"/>
    <w:rsid w:val="001F209D"/>
    <w:rsid w:val="003F72B0"/>
    <w:rsid w:val="005B7A94"/>
    <w:rsid w:val="008601EE"/>
    <w:rsid w:val="009241C9"/>
    <w:rsid w:val="00AE4B82"/>
    <w:rsid w:val="00D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FE617-41EF-4F33-86C1-F043202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whcap</dc:creator>
  <cp:lastModifiedBy>Denise McIntyre</cp:lastModifiedBy>
  <cp:revision>2</cp:revision>
  <cp:lastPrinted>2017-09-16T21:35:00Z</cp:lastPrinted>
  <dcterms:created xsi:type="dcterms:W3CDTF">2017-11-20T15:24:00Z</dcterms:created>
  <dcterms:modified xsi:type="dcterms:W3CDTF">2017-11-20T15:24:00Z</dcterms:modified>
</cp:coreProperties>
</file>