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4A03" w14:textId="77777777" w:rsidR="00C53BF1" w:rsidRDefault="00C53BF1" w:rsidP="00C53BF1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Wynn PAC Meeting Minutes</w:t>
      </w:r>
    </w:p>
    <w:p w14:paraId="6FDA124E" w14:textId="7C5E7BEF" w:rsidR="00C53BF1" w:rsidRDefault="003636C1" w:rsidP="00C53BF1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June 3</w:t>
      </w:r>
      <w:r w:rsidR="00223626">
        <w:rPr>
          <w:rFonts w:ascii="American Typewriter" w:hAnsi="American Typewriter" w:cs="American Typewriter"/>
        </w:rPr>
        <w:t>, 2015</w:t>
      </w:r>
    </w:p>
    <w:p w14:paraId="1BFD238A" w14:textId="77777777" w:rsidR="00C53BF1" w:rsidRDefault="00C53BF1" w:rsidP="00C53BF1">
      <w:pPr>
        <w:jc w:val="center"/>
        <w:rPr>
          <w:rFonts w:ascii="American Typewriter" w:hAnsi="American Typewriter" w:cs="American Typewriter"/>
          <w:sz w:val="20"/>
          <w:szCs w:val="20"/>
        </w:rPr>
      </w:pPr>
      <w:r w:rsidRPr="00C53BF1">
        <w:rPr>
          <w:rFonts w:ascii="American Typewriter" w:hAnsi="American Typewriter" w:cs="American Typewriter"/>
          <w:sz w:val="20"/>
          <w:szCs w:val="20"/>
        </w:rPr>
        <w:t>Prepared by Christine White</w:t>
      </w:r>
    </w:p>
    <w:p w14:paraId="59491982" w14:textId="77777777" w:rsidR="00C53BF1" w:rsidRPr="00BB6192" w:rsidRDefault="00C53BF1" w:rsidP="00C53BF1">
      <w:pPr>
        <w:jc w:val="center"/>
        <w:rPr>
          <w:rFonts w:ascii="American Typewriter" w:hAnsi="American Typewriter" w:cs="American Typewriter"/>
          <w:sz w:val="16"/>
          <w:szCs w:val="16"/>
        </w:rPr>
      </w:pPr>
    </w:p>
    <w:p w14:paraId="646468CA" w14:textId="77777777" w:rsidR="00C53BF1" w:rsidRPr="00BB6192" w:rsidRDefault="00C53BF1" w:rsidP="00C53BF1">
      <w:pPr>
        <w:jc w:val="center"/>
        <w:rPr>
          <w:rFonts w:ascii="American Typewriter" w:hAnsi="American Typewriter" w:cs="American Typewriter"/>
          <w:sz w:val="16"/>
          <w:szCs w:val="16"/>
        </w:rPr>
      </w:pPr>
    </w:p>
    <w:p w14:paraId="7B15020B" w14:textId="77777777" w:rsidR="00C53BF1" w:rsidRPr="00C53BF1" w:rsidRDefault="00C53BF1" w:rsidP="00C53BF1">
      <w:pP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Attendees</w:t>
      </w:r>
    </w:p>
    <w:p w14:paraId="6FFC5914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6EED7060" w14:textId="6725819B" w:rsidR="00C53BF1" w:rsidRDefault="00223626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Mr. Weir, </w:t>
      </w:r>
      <w:r w:rsidR="00C53BF1">
        <w:rPr>
          <w:rFonts w:ascii="American Typewriter" w:hAnsi="American Typewriter" w:cs="American Typewriter"/>
        </w:rPr>
        <w:t>Principal</w:t>
      </w:r>
    </w:p>
    <w:p w14:paraId="25FD1135" w14:textId="77777777" w:rsidR="00C53BF1" w:rsidRDefault="00C53BF1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Mr. Morrill, Wynn PE Teacher</w:t>
      </w:r>
    </w:p>
    <w:p w14:paraId="7889DB51" w14:textId="77777777" w:rsidR="00C53BF1" w:rsidRDefault="00C53BF1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Laurie </w:t>
      </w:r>
      <w:proofErr w:type="spellStart"/>
      <w:r>
        <w:rPr>
          <w:rFonts w:ascii="American Typewriter" w:hAnsi="American Typewriter" w:cs="American Typewriter"/>
        </w:rPr>
        <w:t>MacNeil</w:t>
      </w:r>
      <w:proofErr w:type="spellEnd"/>
    </w:p>
    <w:p w14:paraId="7DA267D3" w14:textId="5A76104C" w:rsidR="00C01E37" w:rsidRDefault="00C01E37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Laura </w:t>
      </w:r>
      <w:proofErr w:type="spellStart"/>
      <w:r>
        <w:rPr>
          <w:rFonts w:ascii="American Typewriter" w:hAnsi="American Typewriter" w:cs="American Typewriter"/>
        </w:rPr>
        <w:t>Hulme</w:t>
      </w:r>
      <w:proofErr w:type="spellEnd"/>
    </w:p>
    <w:p w14:paraId="7E9B39D9" w14:textId="77777777" w:rsidR="00C53BF1" w:rsidRDefault="00C53BF1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Christine White</w:t>
      </w:r>
    </w:p>
    <w:p w14:paraId="72CC0B5E" w14:textId="6654A3B8" w:rsidR="008217F9" w:rsidRDefault="003636C1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Sharon Pierce</w:t>
      </w:r>
    </w:p>
    <w:p w14:paraId="07034B37" w14:textId="03B532C9" w:rsidR="009C36B9" w:rsidRDefault="009C36B9" w:rsidP="00C53BF1">
      <w:pPr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Arthy</w:t>
      </w:r>
      <w:proofErr w:type="spellEnd"/>
      <w:r>
        <w:rPr>
          <w:rFonts w:ascii="American Typewriter" w:hAnsi="American Typewriter" w:cs="American Typewriter"/>
        </w:rPr>
        <w:t xml:space="preserve"> Bennett</w:t>
      </w:r>
    </w:p>
    <w:p w14:paraId="7152773C" w14:textId="5969F168" w:rsidR="009C36B9" w:rsidRDefault="009C36B9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Amy Michaud</w:t>
      </w:r>
    </w:p>
    <w:p w14:paraId="240745F3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6CD2474B" w14:textId="77777777" w:rsidR="00C53BF1" w:rsidRPr="00BB6192" w:rsidRDefault="00C53BF1" w:rsidP="00C53BF1">
      <w:pPr>
        <w:pBdr>
          <w:top w:val="single" w:sz="4" w:space="1" w:color="auto"/>
        </w:pBdr>
        <w:rPr>
          <w:rFonts w:ascii="American Typewriter" w:hAnsi="American Typewriter" w:cs="American Typewriter"/>
          <w:sz w:val="16"/>
          <w:szCs w:val="16"/>
        </w:rPr>
      </w:pPr>
    </w:p>
    <w:p w14:paraId="5A0609CC" w14:textId="77777777" w:rsidR="00C53BF1" w:rsidRPr="00C53BF1" w:rsidRDefault="00C53BF1" w:rsidP="00C53BF1">
      <w:pPr>
        <w:pBdr>
          <w:top w:val="single" w:sz="4" w:space="1" w:color="auto"/>
        </w:pBd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Meeting Notes</w:t>
      </w:r>
    </w:p>
    <w:p w14:paraId="46916812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53524B63" w14:textId="6E94751C" w:rsidR="00C53BF1" w:rsidRDefault="00A73966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Laurie MacNeil opened meeting with introductions at 7</w:t>
      </w:r>
      <w:r w:rsidR="009C36B9">
        <w:rPr>
          <w:rFonts w:ascii="American Typewriter" w:hAnsi="American Typewriter" w:cs="American Typewriter"/>
        </w:rPr>
        <w:t>:</w:t>
      </w:r>
      <w:r w:rsidR="003636C1">
        <w:rPr>
          <w:rFonts w:ascii="American Typewriter" w:hAnsi="American Typewriter" w:cs="American Typewriter"/>
        </w:rPr>
        <w:t>05</w:t>
      </w:r>
      <w:r w:rsidR="00223626">
        <w:rPr>
          <w:rFonts w:ascii="American Typewriter" w:hAnsi="American Typewriter" w:cs="American Typewriter"/>
        </w:rPr>
        <w:t>pm</w:t>
      </w:r>
    </w:p>
    <w:p w14:paraId="1722EE6F" w14:textId="77777777" w:rsidR="00C53BF1" w:rsidRDefault="00C53BF1" w:rsidP="001E4DB0">
      <w:pPr>
        <w:jc w:val="both"/>
        <w:rPr>
          <w:rFonts w:ascii="American Typewriter" w:hAnsi="American Typewriter" w:cs="American Typewriter"/>
        </w:rPr>
      </w:pPr>
    </w:p>
    <w:p w14:paraId="3221C728" w14:textId="77777777" w:rsidR="00C53BF1" w:rsidRDefault="00C53BF1" w:rsidP="001E4DB0">
      <w:pPr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Review of Minutes</w:t>
      </w:r>
    </w:p>
    <w:p w14:paraId="54E21129" w14:textId="0924F74F" w:rsidR="00C53BF1" w:rsidRDefault="00C53BF1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Minutes from the </w:t>
      </w:r>
      <w:r w:rsidR="003636C1">
        <w:rPr>
          <w:rFonts w:ascii="American Typewriter" w:hAnsi="American Typewriter" w:cs="American Typewriter"/>
        </w:rPr>
        <w:t>March 26</w:t>
      </w:r>
      <w:r w:rsidR="00C01E37">
        <w:rPr>
          <w:rFonts w:ascii="American Typewriter" w:hAnsi="American Typewriter" w:cs="American Typewriter"/>
        </w:rPr>
        <w:t>, 2015</w:t>
      </w:r>
      <w:r>
        <w:rPr>
          <w:rFonts w:ascii="American Typewriter" w:hAnsi="American Typewriter" w:cs="American Typewriter"/>
        </w:rPr>
        <w:t xml:space="preserve"> meeting were reviewed</w:t>
      </w:r>
      <w:r w:rsidR="002537BD"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</w:t>
      </w:r>
      <w:proofErr w:type="spellStart"/>
      <w:r w:rsidR="003636C1">
        <w:rPr>
          <w:rFonts w:ascii="American Typewriter" w:hAnsi="American Typewriter" w:cs="American Typewriter"/>
        </w:rPr>
        <w:t>Arthy</w:t>
      </w:r>
      <w:proofErr w:type="spellEnd"/>
      <w:r w:rsidR="003636C1">
        <w:rPr>
          <w:rFonts w:ascii="American Typewriter" w:hAnsi="American Typewriter" w:cs="American Typewriter"/>
        </w:rPr>
        <w:t xml:space="preserve"> Bennett</w:t>
      </w:r>
      <w:r>
        <w:rPr>
          <w:rFonts w:ascii="American Typewriter" w:hAnsi="American Typewriter" w:cs="American Typewriter"/>
        </w:rPr>
        <w:t xml:space="preserve"> made a </w:t>
      </w:r>
      <w:r w:rsidRPr="00C53BF1">
        <w:rPr>
          <w:rFonts w:ascii="American Typewriter" w:hAnsi="American Typewriter" w:cs="American Typewriter"/>
          <w:b/>
        </w:rPr>
        <w:t>motion</w:t>
      </w:r>
      <w:r>
        <w:rPr>
          <w:rFonts w:ascii="American Typewriter" w:hAnsi="American Typewriter" w:cs="American Typewriter"/>
        </w:rPr>
        <w:t xml:space="preserve"> to approve. </w:t>
      </w:r>
      <w:r w:rsidR="003636C1">
        <w:rPr>
          <w:rFonts w:ascii="American Typewriter" w:hAnsi="American Typewriter" w:cs="American Typewriter"/>
        </w:rPr>
        <w:t>Amy Michaud</w:t>
      </w:r>
      <w:r>
        <w:rPr>
          <w:rFonts w:ascii="American Typewriter" w:hAnsi="American Typewriter" w:cs="American Typewriter"/>
        </w:rPr>
        <w:t xml:space="preserve"> </w:t>
      </w:r>
      <w:r w:rsidRPr="00C53BF1">
        <w:rPr>
          <w:rFonts w:ascii="American Typewriter" w:hAnsi="American Typewriter" w:cs="American Typewriter"/>
          <w:b/>
        </w:rPr>
        <w:t>seconded</w:t>
      </w:r>
      <w:r>
        <w:rPr>
          <w:rFonts w:ascii="American Typewriter" w:hAnsi="American Typewriter" w:cs="American Typewriter"/>
        </w:rPr>
        <w:t xml:space="preserve">. </w:t>
      </w:r>
      <w:r w:rsidR="003636C1">
        <w:rPr>
          <w:rFonts w:ascii="American Typewriter" w:hAnsi="American Typewriter" w:cs="American Typewriter"/>
        </w:rPr>
        <w:t>March</w:t>
      </w:r>
      <w:r>
        <w:rPr>
          <w:rFonts w:ascii="American Typewriter" w:hAnsi="American Typewriter" w:cs="American Typewriter"/>
        </w:rPr>
        <w:t xml:space="preserve"> Minutes </w:t>
      </w:r>
      <w:r w:rsidRPr="00C53BF1">
        <w:rPr>
          <w:rFonts w:ascii="American Typewriter" w:hAnsi="American Typewriter" w:cs="American Typewriter"/>
          <w:b/>
        </w:rPr>
        <w:t>approved.</w:t>
      </w:r>
      <w:r>
        <w:rPr>
          <w:rFonts w:ascii="American Typewriter" w:hAnsi="American Typewriter" w:cs="American Typewriter"/>
        </w:rPr>
        <w:t xml:space="preserve"> </w:t>
      </w:r>
    </w:p>
    <w:p w14:paraId="216D40BF" w14:textId="77777777" w:rsidR="00265807" w:rsidRPr="00BB6192" w:rsidRDefault="00265807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7FB9449B" w14:textId="77777777" w:rsidR="00C53BF1" w:rsidRPr="00BB6192" w:rsidRDefault="00C53BF1" w:rsidP="001E4DB0">
      <w:pP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0189F209" w14:textId="4858ECD2" w:rsidR="00C53BF1" w:rsidRDefault="00C53BF1" w:rsidP="001E4DB0">
      <w:pPr>
        <w:jc w:val="both"/>
        <w:rPr>
          <w:rFonts w:ascii="American Typewriter" w:hAnsi="American Typewriter" w:cs="American Typewriter"/>
        </w:rPr>
      </w:pPr>
      <w:r w:rsidRPr="00C53BF1">
        <w:rPr>
          <w:rFonts w:ascii="American Typewriter" w:hAnsi="American Typewriter" w:cs="American Typewriter"/>
          <w:b/>
        </w:rPr>
        <w:t xml:space="preserve">Principal’s Report – Mr. </w:t>
      </w:r>
      <w:r w:rsidR="00223626">
        <w:rPr>
          <w:rFonts w:ascii="American Typewriter" w:hAnsi="American Typewriter" w:cs="American Typewriter"/>
          <w:b/>
        </w:rPr>
        <w:t>Weir</w:t>
      </w:r>
    </w:p>
    <w:p w14:paraId="24170356" w14:textId="77777777" w:rsidR="00C53BF1" w:rsidRDefault="00C53BF1" w:rsidP="001E4DB0">
      <w:pPr>
        <w:jc w:val="both"/>
        <w:rPr>
          <w:rFonts w:ascii="American Typewriter" w:hAnsi="American Typewriter" w:cs="American Typewriter"/>
        </w:rPr>
      </w:pPr>
    </w:p>
    <w:p w14:paraId="51BDD4F9" w14:textId="7CB01CD8" w:rsidR="00C53BF1" w:rsidRDefault="003636C1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Wynn School had a drill recently and excellent reviews were received from both police and the security team. The staff and students did a great job. </w:t>
      </w:r>
    </w:p>
    <w:p w14:paraId="1AC752B3" w14:textId="3283155F" w:rsidR="009C36B9" w:rsidRDefault="009C36B9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</w:r>
    </w:p>
    <w:p w14:paraId="79EE0E8E" w14:textId="4CA2B910" w:rsidR="00C01E37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library project is coming along.</w:t>
      </w:r>
      <w:r w:rsidR="00276CBD">
        <w:rPr>
          <w:rFonts w:ascii="American Typewriter" w:hAnsi="American Typewriter" w:cs="American Typewriter"/>
        </w:rPr>
        <w:t xml:space="preserve"> Shelves have been reconfigured.  M</w:t>
      </w:r>
      <w:r>
        <w:rPr>
          <w:rFonts w:ascii="American Typewriter" w:hAnsi="American Typewriter" w:cs="American Typewriter"/>
        </w:rPr>
        <w:t>odular bookcases, comfortable seating, a smaller check out desk, presentation center, modern computer tables with 28 computers, workstations and possibly a new rug</w:t>
      </w:r>
      <w:r w:rsidR="00276CBD">
        <w:rPr>
          <w:rFonts w:ascii="American Typewriter" w:hAnsi="American Typewriter" w:cs="American Typewriter"/>
        </w:rPr>
        <w:t xml:space="preserve"> are all in the plan</w:t>
      </w:r>
      <w:r>
        <w:rPr>
          <w:rFonts w:ascii="American Typewriter" w:hAnsi="American Typewriter" w:cs="American Typewriter"/>
        </w:rPr>
        <w:t xml:space="preserve">. The hope is it will be ready in the fall. </w:t>
      </w:r>
    </w:p>
    <w:p w14:paraId="18C23233" w14:textId="77777777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0B4F74F2" w14:textId="32F92B0A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Knowledge Bowl – Wynn Middle School came in second! </w:t>
      </w:r>
    </w:p>
    <w:p w14:paraId="29A82752" w14:textId="77777777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1BF4E598" w14:textId="5693BC6E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Spelling Bee is next week. </w:t>
      </w:r>
    </w:p>
    <w:p w14:paraId="1D18AC39" w14:textId="77777777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7CB0AADD" w14:textId="7C32FCAC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Eighth grade </w:t>
      </w:r>
      <w:proofErr w:type="spellStart"/>
      <w:r>
        <w:rPr>
          <w:rFonts w:ascii="American Typewriter" w:hAnsi="American Typewriter" w:cs="American Typewriter"/>
        </w:rPr>
        <w:t>Canobie</w:t>
      </w:r>
      <w:proofErr w:type="spellEnd"/>
      <w:r>
        <w:rPr>
          <w:rFonts w:ascii="American Typewriter" w:hAnsi="American Typewriter" w:cs="American Typewriter"/>
        </w:rPr>
        <w:t xml:space="preserve"> Lake trip will be from 9:30am-5:00pm. Parents pick up at the school. </w:t>
      </w:r>
    </w:p>
    <w:p w14:paraId="2097D780" w14:textId="77777777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4B145502" w14:textId="660E17C0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Awards night is tomorrow night. </w:t>
      </w:r>
    </w:p>
    <w:p w14:paraId="5806E31B" w14:textId="77777777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1B43553B" w14:textId="77777777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2916D146" w14:textId="77777777" w:rsidR="00C01E37" w:rsidRDefault="00C01E37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01298AC9" w14:textId="77777777" w:rsidR="003636C1" w:rsidRDefault="003636C1" w:rsidP="005602C3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2089FE0B" w14:textId="77777777" w:rsidR="00483D81" w:rsidRPr="00BB6192" w:rsidRDefault="00483D81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4988C641" w14:textId="08EF5199" w:rsidR="00C53BF1" w:rsidRDefault="00C53BF1" w:rsidP="00C01E37">
      <w:pPr>
        <w:tabs>
          <w:tab w:val="left" w:pos="3202"/>
        </w:tabs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Treasurer’s Report</w:t>
      </w:r>
      <w:r w:rsidR="004B4647">
        <w:rPr>
          <w:rFonts w:ascii="American Typewriter" w:hAnsi="American Typewriter" w:cs="American Typewriter"/>
          <w:b/>
        </w:rPr>
        <w:t xml:space="preserve"> </w:t>
      </w:r>
      <w:r w:rsidR="004F1C7C">
        <w:rPr>
          <w:rFonts w:ascii="American Typewriter" w:hAnsi="American Typewriter" w:cs="American Typewriter"/>
          <w:b/>
        </w:rPr>
        <w:t>–</w:t>
      </w:r>
      <w:r w:rsidR="00C01E37">
        <w:rPr>
          <w:rFonts w:ascii="American Typewriter" w:hAnsi="American Typewriter" w:cs="American Typewriter"/>
          <w:b/>
        </w:rPr>
        <w:t xml:space="preserve"> </w:t>
      </w:r>
      <w:r w:rsidR="00C01E37" w:rsidRPr="00C01E37">
        <w:rPr>
          <w:rFonts w:ascii="American Typewriter" w:hAnsi="American Typewriter" w:cs="American Typewriter"/>
        </w:rPr>
        <w:t xml:space="preserve">Laura </w:t>
      </w:r>
      <w:proofErr w:type="spellStart"/>
      <w:r w:rsidR="00C01E37" w:rsidRPr="00C01E37">
        <w:rPr>
          <w:rFonts w:ascii="American Typewriter" w:hAnsi="American Typewriter" w:cs="American Typewriter"/>
        </w:rPr>
        <w:t>Hulme</w:t>
      </w:r>
      <w:proofErr w:type="spellEnd"/>
    </w:p>
    <w:p w14:paraId="4B647A38" w14:textId="77777777" w:rsidR="004F1C7C" w:rsidRDefault="004F1C7C" w:rsidP="001E4DB0">
      <w:pPr>
        <w:jc w:val="both"/>
        <w:rPr>
          <w:rFonts w:ascii="American Typewriter" w:hAnsi="American Typewriter" w:cs="American Typewriter"/>
          <w:b/>
        </w:rPr>
      </w:pPr>
    </w:p>
    <w:p w14:paraId="25969B83" w14:textId="1FE37AC2" w:rsidR="002533C3" w:rsidRDefault="002533C3" w:rsidP="002533C3">
      <w:pPr>
        <w:jc w:val="both"/>
        <w:rPr>
          <w:rFonts w:ascii="American Typewriter" w:hAnsi="American Typewriter" w:cs="American Typewriter"/>
        </w:rPr>
      </w:pPr>
      <w:r w:rsidRPr="002A005D">
        <w:rPr>
          <w:rFonts w:ascii="American Typewriter" w:hAnsi="American Typewriter" w:cs="American Typewriter"/>
        </w:rPr>
        <w:t>Treasurer’s Report</w:t>
      </w:r>
      <w:r>
        <w:rPr>
          <w:rFonts w:ascii="American Typewriter" w:hAnsi="American Typewriter" w:cs="American Typewriter"/>
        </w:rPr>
        <w:t xml:space="preserve"> and Income and Expense Report</w:t>
      </w:r>
      <w:r w:rsidRPr="002A005D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 xml:space="preserve">were not available. Laura said she would send them to us. </w:t>
      </w:r>
    </w:p>
    <w:p w14:paraId="6E411B95" w14:textId="77777777" w:rsidR="00A73966" w:rsidRPr="00BB6192" w:rsidRDefault="00A73966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3252B283" w14:textId="5C9A4FE9" w:rsidR="007C0FD3" w:rsidRDefault="002533C3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Ending Balance of </w:t>
      </w:r>
      <w:r w:rsidR="004F1C7C">
        <w:rPr>
          <w:rFonts w:ascii="American Typewriter" w:hAnsi="American Typewriter" w:cs="American Typewriter"/>
        </w:rPr>
        <w:t>$</w:t>
      </w:r>
      <w:r>
        <w:rPr>
          <w:rFonts w:ascii="American Typewriter" w:hAnsi="American Typewriter" w:cs="American Typewriter"/>
        </w:rPr>
        <w:t>7,5404</w:t>
      </w:r>
    </w:p>
    <w:p w14:paraId="0336C347" w14:textId="77777777" w:rsidR="007C0FD3" w:rsidRDefault="007C0FD3" w:rsidP="001E4DB0">
      <w:pPr>
        <w:jc w:val="both"/>
        <w:rPr>
          <w:rFonts w:ascii="American Typewriter" w:hAnsi="American Typewriter" w:cs="American Typewriter"/>
        </w:rPr>
      </w:pPr>
    </w:p>
    <w:p w14:paraId="21D72ED5" w14:textId="2E962E50" w:rsidR="00AE5087" w:rsidRDefault="002533C3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Scholarships have been sent out. </w:t>
      </w:r>
    </w:p>
    <w:p w14:paraId="74E920A4" w14:textId="66276AA0" w:rsidR="002533C3" w:rsidRDefault="002533C3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Cameras have been paid for. </w:t>
      </w:r>
    </w:p>
    <w:p w14:paraId="527B7AEB" w14:textId="57854372" w:rsidR="002533C3" w:rsidRDefault="002533C3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Harnesses have been paid for. </w:t>
      </w:r>
    </w:p>
    <w:p w14:paraId="1132737D" w14:textId="015A5152" w:rsidR="002533C3" w:rsidRDefault="002533C3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Gift cards for teacher appreciation have been paid for. </w:t>
      </w:r>
    </w:p>
    <w:p w14:paraId="2E795FBB" w14:textId="77777777" w:rsidR="002533C3" w:rsidRDefault="002533C3" w:rsidP="001E4DB0">
      <w:pPr>
        <w:jc w:val="both"/>
        <w:rPr>
          <w:rFonts w:ascii="American Typewriter" w:hAnsi="American Typewriter" w:cs="American Typewriter"/>
        </w:rPr>
      </w:pPr>
    </w:p>
    <w:p w14:paraId="5CB73099" w14:textId="2AD8E5B9" w:rsidR="00AE5087" w:rsidRDefault="002533C3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Orange Leaf fundraiser made $136.71 and has not been added to the balance yet. </w:t>
      </w:r>
    </w:p>
    <w:p w14:paraId="525BE7D0" w14:textId="77777777" w:rsidR="002533C3" w:rsidRDefault="002533C3" w:rsidP="001E4DB0">
      <w:pPr>
        <w:jc w:val="both"/>
        <w:rPr>
          <w:rFonts w:ascii="American Typewriter" w:hAnsi="American Typewriter" w:cs="American Typewriter"/>
        </w:rPr>
      </w:pPr>
    </w:p>
    <w:p w14:paraId="5DF1BC8D" w14:textId="1DD9DDF9" w:rsidR="002533C3" w:rsidRDefault="002533C3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End of year celebration for 8</w:t>
      </w:r>
      <w:r w:rsidRPr="002533C3">
        <w:rPr>
          <w:rFonts w:ascii="American Typewriter" w:hAnsi="American Typewriter" w:cs="American Typewriter"/>
          <w:vertAlign w:val="superscript"/>
        </w:rPr>
        <w:t>th</w:t>
      </w:r>
      <w:r>
        <w:rPr>
          <w:rFonts w:ascii="American Typewriter" w:hAnsi="American Typewriter" w:cs="American Typewriter"/>
        </w:rPr>
        <w:t xml:space="preserve"> grade – PAC contributes $1,000.00</w:t>
      </w:r>
    </w:p>
    <w:p w14:paraId="665D2178" w14:textId="77777777" w:rsidR="002533C3" w:rsidRDefault="002533C3" w:rsidP="001E4DB0">
      <w:pPr>
        <w:jc w:val="both"/>
        <w:rPr>
          <w:rFonts w:ascii="American Typewriter" w:hAnsi="American Typewriter" w:cs="American Typewriter"/>
        </w:rPr>
      </w:pPr>
    </w:p>
    <w:p w14:paraId="4A256A14" w14:textId="393A4EFF" w:rsidR="002533C3" w:rsidRDefault="002533C3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Wish list needs to be completed by Mr. Weir by June 30</w:t>
      </w:r>
      <w:r w:rsidRPr="002533C3">
        <w:rPr>
          <w:rFonts w:ascii="American Typewriter" w:hAnsi="American Typewriter" w:cs="American Typewriter"/>
          <w:vertAlign w:val="superscript"/>
        </w:rPr>
        <w:t>th</w:t>
      </w:r>
      <w:r>
        <w:rPr>
          <w:rFonts w:ascii="American Typewriter" w:hAnsi="American Typewriter" w:cs="American Typewriter"/>
        </w:rPr>
        <w:t xml:space="preserve">. </w:t>
      </w:r>
    </w:p>
    <w:p w14:paraId="3A7CEC24" w14:textId="77777777" w:rsidR="00AE5087" w:rsidRDefault="00AE5087" w:rsidP="001E4DB0">
      <w:pPr>
        <w:jc w:val="both"/>
        <w:rPr>
          <w:rFonts w:ascii="American Typewriter" w:hAnsi="American Typewriter" w:cs="American Typewriter"/>
        </w:rPr>
      </w:pPr>
    </w:p>
    <w:p w14:paraId="305B931D" w14:textId="77777777" w:rsidR="00822933" w:rsidRPr="00BB6192" w:rsidRDefault="00822933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51230AD0" w14:textId="77777777" w:rsidR="00640FB6" w:rsidRPr="00A73966" w:rsidRDefault="00640FB6" w:rsidP="001E4DB0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063A6CE3" w14:textId="77777777" w:rsidR="007C0FD3" w:rsidRPr="00BB6192" w:rsidRDefault="007C0FD3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147BEA6E" w14:textId="6F571786" w:rsidR="00265807" w:rsidRDefault="00265807" w:rsidP="00265807">
      <w:pPr>
        <w:jc w:val="center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Sub-Committee Reports</w:t>
      </w:r>
    </w:p>
    <w:p w14:paraId="1F0343E8" w14:textId="77777777" w:rsidR="003D03E6" w:rsidRPr="00BB6192" w:rsidRDefault="003D03E6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4B09813F" w14:textId="1A66996C" w:rsidR="003D03E6" w:rsidRDefault="003D03E6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Book Fair</w:t>
      </w:r>
      <w:r>
        <w:rPr>
          <w:rFonts w:ascii="American Typewriter" w:hAnsi="American Typewriter" w:cs="American Typewriter"/>
        </w:rPr>
        <w:t xml:space="preserve"> – Sharon Pierce </w:t>
      </w:r>
    </w:p>
    <w:p w14:paraId="4D2BFD19" w14:textId="77777777" w:rsidR="003D03E6" w:rsidRPr="00BB6192" w:rsidRDefault="003D03E6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12D99DC6" w14:textId="0098E990" w:rsidR="007B7476" w:rsidRPr="00F53A83" w:rsidRDefault="00F53A83" w:rsidP="000C39D5">
      <w:pPr>
        <w:tabs>
          <w:tab w:val="left" w:pos="5703"/>
        </w:tabs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 xml:space="preserve">Scholastic Book Fair Magazines – </w:t>
      </w:r>
      <w:proofErr w:type="spellStart"/>
      <w:r>
        <w:rPr>
          <w:rFonts w:ascii="American Typewriter" w:hAnsi="American Typewriter" w:cs="American Typewriter"/>
        </w:rPr>
        <w:t>Arthy</w:t>
      </w:r>
      <w:proofErr w:type="spellEnd"/>
      <w:r>
        <w:rPr>
          <w:rFonts w:ascii="American Typewriter" w:hAnsi="American Typewriter" w:cs="American Typewriter"/>
        </w:rPr>
        <w:t xml:space="preserve"> Bennett made a </w:t>
      </w:r>
      <w:r>
        <w:rPr>
          <w:rFonts w:ascii="American Typewriter" w:hAnsi="American Typewriter" w:cs="American Typewriter"/>
          <w:b/>
        </w:rPr>
        <w:t>motion</w:t>
      </w:r>
      <w:r>
        <w:rPr>
          <w:rFonts w:ascii="American Typewriter" w:hAnsi="American Typewriter" w:cs="American Typewriter"/>
        </w:rPr>
        <w:t xml:space="preserve"> for $662.53 to be spent for Scholastic Magazines. Amy Michaud </w:t>
      </w:r>
      <w:r>
        <w:rPr>
          <w:rFonts w:ascii="American Typewriter" w:hAnsi="American Typewriter" w:cs="American Typewriter"/>
          <w:b/>
        </w:rPr>
        <w:t>seconded</w:t>
      </w:r>
      <w:r>
        <w:rPr>
          <w:rFonts w:ascii="American Typewriter" w:hAnsi="American Typewriter" w:cs="American Typewriter"/>
        </w:rPr>
        <w:t xml:space="preserve">. </w:t>
      </w:r>
    </w:p>
    <w:p w14:paraId="7C1DE3DD" w14:textId="77777777" w:rsidR="000C39D5" w:rsidRDefault="000C39D5" w:rsidP="000C39D5">
      <w:pPr>
        <w:tabs>
          <w:tab w:val="left" w:pos="5703"/>
        </w:tabs>
        <w:jc w:val="both"/>
        <w:rPr>
          <w:rFonts w:ascii="American Typewriter" w:hAnsi="American Typewriter" w:cs="American Typewriter"/>
        </w:rPr>
      </w:pPr>
    </w:p>
    <w:p w14:paraId="3DC83AD0" w14:textId="77777777" w:rsidR="00265807" w:rsidRDefault="00265807" w:rsidP="0026580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Hospitality</w:t>
      </w:r>
      <w:r>
        <w:rPr>
          <w:rFonts w:ascii="American Typewriter" w:hAnsi="American Typewriter" w:cs="American Typewriter"/>
        </w:rPr>
        <w:t xml:space="preserve"> – Laurie </w:t>
      </w:r>
      <w:proofErr w:type="spellStart"/>
      <w:r>
        <w:rPr>
          <w:rFonts w:ascii="American Typewriter" w:hAnsi="American Typewriter" w:cs="American Typewriter"/>
        </w:rPr>
        <w:t>MacNeil</w:t>
      </w:r>
      <w:proofErr w:type="spellEnd"/>
    </w:p>
    <w:p w14:paraId="45850F16" w14:textId="77777777" w:rsidR="00265807" w:rsidRPr="00BB6192" w:rsidRDefault="00265807" w:rsidP="00265807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55EC0DE1" w14:textId="24E726FE" w:rsidR="00265807" w:rsidRDefault="00A76606" w:rsidP="0026580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Luncheon went well. Teachers really enjoyed themselves. </w:t>
      </w:r>
    </w:p>
    <w:p w14:paraId="52CFA7B4" w14:textId="77777777" w:rsidR="00A76606" w:rsidRDefault="00A76606" w:rsidP="00265807">
      <w:pPr>
        <w:jc w:val="both"/>
        <w:rPr>
          <w:rFonts w:ascii="American Typewriter" w:hAnsi="American Typewriter" w:cs="American Typewriter"/>
        </w:rPr>
      </w:pPr>
    </w:p>
    <w:p w14:paraId="03617E89" w14:textId="00043155" w:rsidR="00A76606" w:rsidRPr="00A76606" w:rsidRDefault="00A76606" w:rsidP="0026580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Landscaping</w:t>
      </w:r>
      <w:r>
        <w:rPr>
          <w:rFonts w:ascii="American Typewriter" w:hAnsi="American Typewriter" w:cs="American Typewriter"/>
        </w:rPr>
        <w:t xml:space="preserve"> – Perhaps after school kids can help clean up/water the plants and we can give them gift cards? </w:t>
      </w:r>
    </w:p>
    <w:p w14:paraId="2D9F8FF9" w14:textId="77777777" w:rsidR="003D03E6" w:rsidRPr="00BB6192" w:rsidRDefault="003D03E6" w:rsidP="003D03E6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0B2DACDE" w14:textId="77777777" w:rsidR="000C39D5" w:rsidRDefault="000C39D5" w:rsidP="000C39D5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02EB3144" w14:textId="77777777" w:rsidR="000C39D5" w:rsidRPr="000C39D5" w:rsidRDefault="000C39D5" w:rsidP="00336853">
      <w:pPr>
        <w:jc w:val="both"/>
        <w:rPr>
          <w:rFonts w:ascii="American Typewriter" w:hAnsi="American Typewriter" w:cs="American Typewriter"/>
        </w:rPr>
      </w:pPr>
    </w:p>
    <w:p w14:paraId="724D7698" w14:textId="7B070718" w:rsidR="000C39D5" w:rsidRDefault="000C39D5" w:rsidP="000C39D5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 xml:space="preserve">School Council </w:t>
      </w:r>
      <w:r>
        <w:rPr>
          <w:rFonts w:ascii="American Typewriter" w:hAnsi="American Typewriter" w:cs="American Typewriter"/>
        </w:rPr>
        <w:t xml:space="preserve">– </w:t>
      </w:r>
    </w:p>
    <w:p w14:paraId="3E540077" w14:textId="77777777" w:rsidR="000C39D5" w:rsidRDefault="000C39D5" w:rsidP="000C39D5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This was covered under the Principal’s Report</w:t>
      </w:r>
    </w:p>
    <w:p w14:paraId="37BADA00" w14:textId="77777777" w:rsidR="00395837" w:rsidRDefault="00395837" w:rsidP="000C39D5">
      <w:pPr>
        <w:pBdr>
          <w:bottom w:val="single" w:sz="4" w:space="1" w:color="auto"/>
        </w:pBdr>
        <w:tabs>
          <w:tab w:val="left" w:pos="1497"/>
        </w:tabs>
        <w:jc w:val="both"/>
        <w:rPr>
          <w:rFonts w:ascii="American Typewriter" w:hAnsi="American Typewriter" w:cs="American Typewriter"/>
        </w:rPr>
      </w:pPr>
    </w:p>
    <w:p w14:paraId="37A2B6CA" w14:textId="77777777" w:rsidR="000C39D5" w:rsidRDefault="000C39D5" w:rsidP="00395837">
      <w:pPr>
        <w:jc w:val="both"/>
        <w:rPr>
          <w:rFonts w:ascii="American Typewriter" w:hAnsi="American Typewriter" w:cs="American Typewriter"/>
          <w:b/>
        </w:rPr>
      </w:pPr>
    </w:p>
    <w:p w14:paraId="0B98D0D5" w14:textId="34BFA4F8" w:rsidR="00A76606" w:rsidRDefault="00A76606" w:rsidP="00395837">
      <w:pPr>
        <w:jc w:val="both"/>
        <w:rPr>
          <w:rFonts w:ascii="American Typewriter" w:hAnsi="American Typewriter" w:cs="American Typewriter"/>
          <w:b/>
        </w:rPr>
      </w:pPr>
      <w:r w:rsidRPr="00A76606">
        <w:rPr>
          <w:rFonts w:ascii="American Typewriter" w:hAnsi="American Typewriter" w:cs="American Typewriter"/>
          <w:b/>
        </w:rPr>
        <w:t>Community Read</w:t>
      </w:r>
      <w:r>
        <w:rPr>
          <w:rFonts w:ascii="American Typewriter" w:hAnsi="American Typewriter" w:cs="American Typewriter"/>
          <w:b/>
        </w:rPr>
        <w:t>-</w:t>
      </w:r>
    </w:p>
    <w:p w14:paraId="4FE8E5AB" w14:textId="499AA658" w:rsidR="00A76606" w:rsidRDefault="00A76606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This initiative will happen next year. Looking for a theme for the community. Each student will </w:t>
      </w:r>
      <w:r w:rsidR="00C36BF2">
        <w:rPr>
          <w:rFonts w:ascii="American Typewriter" w:hAnsi="American Typewriter" w:cs="American Typewriter"/>
        </w:rPr>
        <w:t xml:space="preserve">choose </w:t>
      </w:r>
      <w:r>
        <w:rPr>
          <w:rFonts w:ascii="American Typewriter" w:hAnsi="American Typewriter" w:cs="American Typewriter"/>
        </w:rPr>
        <w:t>a book</w:t>
      </w:r>
      <w:r w:rsidR="00C36BF2">
        <w:rPr>
          <w:rFonts w:ascii="American Typewriter" w:hAnsi="American Typewriter" w:cs="American Typewriter"/>
        </w:rPr>
        <w:t xml:space="preserve"> to read </w:t>
      </w:r>
      <w:bookmarkStart w:id="0" w:name="_GoBack"/>
      <w:bookmarkEnd w:id="0"/>
      <w:r>
        <w:rPr>
          <w:rFonts w:ascii="American Typewriter" w:hAnsi="American Typewriter" w:cs="American Typewriter"/>
        </w:rPr>
        <w:t xml:space="preserve">that is appropriate for their grade. </w:t>
      </w:r>
    </w:p>
    <w:p w14:paraId="26148E04" w14:textId="77777777" w:rsidR="00A76606" w:rsidRDefault="00A76606" w:rsidP="00395837">
      <w:pPr>
        <w:jc w:val="both"/>
        <w:rPr>
          <w:rFonts w:ascii="American Typewriter" w:hAnsi="American Typewriter" w:cs="American Typewriter"/>
        </w:rPr>
      </w:pPr>
    </w:p>
    <w:p w14:paraId="70C48DE9" w14:textId="77777777" w:rsidR="00A76606" w:rsidRPr="00A76606" w:rsidRDefault="00A76606" w:rsidP="00A76606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00903EBE" w14:textId="38C3BDD0" w:rsidR="00A76606" w:rsidRDefault="00A76606" w:rsidP="00395837">
      <w:pPr>
        <w:jc w:val="both"/>
        <w:rPr>
          <w:rFonts w:ascii="American Typewriter" w:hAnsi="American Typewriter" w:cs="American Typewriter"/>
          <w:b/>
        </w:rPr>
      </w:pPr>
      <w:r w:rsidRPr="00A76606">
        <w:rPr>
          <w:rFonts w:ascii="American Typewriter" w:hAnsi="American Typewriter" w:cs="American Typewriter"/>
          <w:b/>
        </w:rPr>
        <w:t xml:space="preserve">Questions, Concerns, Announcements </w:t>
      </w:r>
    </w:p>
    <w:p w14:paraId="4855B6A5" w14:textId="77777777" w:rsidR="00A76606" w:rsidRDefault="00A76606" w:rsidP="00395837">
      <w:pPr>
        <w:jc w:val="both"/>
        <w:rPr>
          <w:rFonts w:ascii="American Typewriter" w:hAnsi="American Typewriter" w:cs="American Typewriter"/>
        </w:rPr>
      </w:pPr>
    </w:p>
    <w:p w14:paraId="1B4CB455" w14:textId="262C7233" w:rsidR="00A76606" w:rsidRDefault="00A76606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Mr. Weir’s wish list –</w:t>
      </w:r>
    </w:p>
    <w:p w14:paraId="03D58587" w14:textId="50E90B7F" w:rsidR="00A76606" w:rsidRDefault="00A76606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14:paraId="1225D856" w14:textId="7A232A0A" w:rsidR="00A76606" w:rsidRDefault="00A76606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HP streams </w:t>
      </w:r>
    </w:p>
    <w:p w14:paraId="176AE014" w14:textId="49812E20" w:rsidR="00A76606" w:rsidRDefault="00A76606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Cart with streams</w:t>
      </w:r>
    </w:p>
    <w:p w14:paraId="3210CC7A" w14:textId="75ED1B76" w:rsidR="00A76606" w:rsidRDefault="00A76606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Mr. Morrill will need more harnesses and helmets</w:t>
      </w:r>
    </w:p>
    <w:p w14:paraId="7BD3583D" w14:textId="77777777" w:rsidR="00A76606" w:rsidRDefault="00A76606" w:rsidP="00395837">
      <w:pPr>
        <w:jc w:val="both"/>
        <w:rPr>
          <w:rFonts w:ascii="American Typewriter" w:hAnsi="American Typewriter" w:cs="American Typewriter"/>
        </w:rPr>
      </w:pPr>
    </w:p>
    <w:p w14:paraId="24436F16" w14:textId="096B598C" w:rsidR="00A76606" w:rsidRDefault="00A76606" w:rsidP="00395837">
      <w:pPr>
        <w:jc w:val="both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Arthy</w:t>
      </w:r>
      <w:proofErr w:type="spellEnd"/>
      <w:r>
        <w:rPr>
          <w:rFonts w:ascii="American Typewriter" w:hAnsi="American Typewriter" w:cs="American Typewriter"/>
        </w:rPr>
        <w:t xml:space="preserve"> made a </w:t>
      </w:r>
      <w:r>
        <w:rPr>
          <w:rFonts w:ascii="American Typewriter" w:hAnsi="American Typewriter" w:cs="American Typewriter"/>
          <w:b/>
        </w:rPr>
        <w:t>motion</w:t>
      </w:r>
      <w:r>
        <w:rPr>
          <w:rFonts w:ascii="American Typewriter" w:hAnsi="American Typewriter" w:cs="American Typewriter"/>
        </w:rPr>
        <w:t xml:space="preserve"> to spend $1,000 toward technology. Sharon Pierce </w:t>
      </w:r>
      <w:r>
        <w:rPr>
          <w:rFonts w:ascii="American Typewriter" w:hAnsi="American Typewriter" w:cs="American Typewriter"/>
          <w:b/>
        </w:rPr>
        <w:t xml:space="preserve">seconded. </w:t>
      </w:r>
      <w:r>
        <w:rPr>
          <w:rFonts w:ascii="American Typewriter" w:hAnsi="American Typewriter" w:cs="American Typewriter"/>
        </w:rPr>
        <w:t xml:space="preserve">Motion </w:t>
      </w:r>
      <w:r>
        <w:rPr>
          <w:rFonts w:ascii="American Typewriter" w:hAnsi="American Typewriter" w:cs="American Typewriter"/>
          <w:b/>
        </w:rPr>
        <w:t>approved</w:t>
      </w:r>
      <w:r>
        <w:rPr>
          <w:rFonts w:ascii="American Typewriter" w:hAnsi="American Typewriter" w:cs="American Typewriter"/>
        </w:rPr>
        <w:t xml:space="preserve">. </w:t>
      </w:r>
    </w:p>
    <w:p w14:paraId="3F8513D0" w14:textId="77777777" w:rsidR="00A76606" w:rsidRDefault="00A76606" w:rsidP="00395837">
      <w:pPr>
        <w:jc w:val="both"/>
        <w:rPr>
          <w:rFonts w:ascii="American Typewriter" w:hAnsi="American Typewriter" w:cs="American Typewriter"/>
        </w:rPr>
      </w:pPr>
    </w:p>
    <w:p w14:paraId="6F55E941" w14:textId="72BDE548" w:rsidR="00A76606" w:rsidRDefault="00A76606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Mr. Morrill –</w:t>
      </w:r>
      <w:r w:rsidR="00C36BF2">
        <w:rPr>
          <w:rFonts w:ascii="American Typewriter" w:hAnsi="American Typewriter" w:cs="American Typewriter"/>
        </w:rPr>
        <w:t xml:space="preserve"> </w:t>
      </w:r>
      <w:proofErr w:type="gramStart"/>
      <w:r w:rsidR="00C36BF2">
        <w:rPr>
          <w:rFonts w:ascii="American Typewriter" w:hAnsi="American Typewriter" w:cs="American Typewriter"/>
        </w:rPr>
        <w:t>draw-</w:t>
      </w:r>
      <w:r>
        <w:rPr>
          <w:rFonts w:ascii="American Typewriter" w:hAnsi="American Typewriter" w:cs="American Typewriter"/>
        </w:rPr>
        <w:t>string</w:t>
      </w:r>
      <w:proofErr w:type="gramEnd"/>
      <w:r>
        <w:rPr>
          <w:rFonts w:ascii="American Typewriter" w:hAnsi="American Typewriter" w:cs="American Typewriter"/>
        </w:rPr>
        <w:t xml:space="preserve"> bags for the home rooms </w:t>
      </w:r>
      <w:r w:rsidR="00C36BF2">
        <w:rPr>
          <w:rFonts w:ascii="American Typewriter" w:hAnsi="American Typewriter" w:cs="American Typewriter"/>
        </w:rPr>
        <w:t xml:space="preserve">will be given to Mr. Weir. </w:t>
      </w:r>
    </w:p>
    <w:p w14:paraId="68769C90" w14:textId="77777777" w:rsidR="00C36BF2" w:rsidRDefault="00C36BF2" w:rsidP="00395837">
      <w:pPr>
        <w:jc w:val="both"/>
        <w:rPr>
          <w:rFonts w:ascii="American Typewriter" w:hAnsi="American Typewriter" w:cs="American Typewriter"/>
        </w:rPr>
      </w:pPr>
    </w:p>
    <w:p w14:paraId="11232E94" w14:textId="0DBEA63B" w:rsidR="00C36BF2" w:rsidRDefault="00C36BF2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Cameras have been purchased and are being used by students. </w:t>
      </w:r>
    </w:p>
    <w:p w14:paraId="7656F35F" w14:textId="77777777" w:rsidR="00A76606" w:rsidRDefault="00A76606" w:rsidP="00395837">
      <w:pPr>
        <w:jc w:val="both"/>
        <w:rPr>
          <w:rFonts w:ascii="American Typewriter" w:hAnsi="American Typewriter" w:cs="American Typewriter"/>
        </w:rPr>
      </w:pPr>
    </w:p>
    <w:p w14:paraId="00C38777" w14:textId="77777777" w:rsidR="00A76606" w:rsidRPr="00A76606" w:rsidRDefault="00A76606" w:rsidP="00A76606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7692E6BE" w14:textId="2852F55B" w:rsidR="000C39D5" w:rsidRDefault="00C36BF2" w:rsidP="00395837">
      <w:pPr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2015-2016 Wynn PAC Officers </w:t>
      </w:r>
    </w:p>
    <w:p w14:paraId="468C2179" w14:textId="70E27D05" w:rsidR="000C39D5" w:rsidRDefault="000C39D5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Chair</w:t>
      </w:r>
      <w:r w:rsidR="00374221">
        <w:rPr>
          <w:rFonts w:ascii="American Typewriter" w:hAnsi="American Typewriter" w:cs="American Typewriter"/>
        </w:rPr>
        <w:t xml:space="preserve">- Laurie </w:t>
      </w:r>
      <w:proofErr w:type="spellStart"/>
      <w:r w:rsidR="00374221">
        <w:rPr>
          <w:rFonts w:ascii="American Typewriter" w:hAnsi="American Typewriter" w:cs="American Typewriter"/>
        </w:rPr>
        <w:t>MacNeil</w:t>
      </w:r>
      <w:proofErr w:type="spellEnd"/>
    </w:p>
    <w:p w14:paraId="65FBDD54" w14:textId="01BE4C32" w:rsidR="00C36BF2" w:rsidRDefault="00C36BF2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Vice Chair – Sharon Pierce</w:t>
      </w:r>
    </w:p>
    <w:p w14:paraId="27E7C6B1" w14:textId="2BBF2ECB" w:rsidR="00C36BF2" w:rsidRDefault="00C36BF2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Treasurer – Joy Beatrice</w:t>
      </w:r>
    </w:p>
    <w:p w14:paraId="08ED0BFB" w14:textId="3994E062" w:rsidR="000C39D5" w:rsidRDefault="000C39D5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Secretary</w:t>
      </w:r>
      <w:r w:rsidR="00374221">
        <w:rPr>
          <w:rFonts w:ascii="American Typewriter" w:hAnsi="American Typewriter" w:cs="American Typewriter"/>
        </w:rPr>
        <w:t xml:space="preserve"> -</w:t>
      </w:r>
      <w:r w:rsidR="00374221" w:rsidRPr="00374221">
        <w:rPr>
          <w:rFonts w:ascii="American Typewriter" w:hAnsi="American Typewriter" w:cs="American Typewriter"/>
        </w:rPr>
        <w:t xml:space="preserve"> </w:t>
      </w:r>
      <w:r w:rsidR="00374221">
        <w:rPr>
          <w:rFonts w:ascii="American Typewriter" w:hAnsi="American Typewriter" w:cs="American Typewriter"/>
        </w:rPr>
        <w:t xml:space="preserve">Christine White </w:t>
      </w:r>
    </w:p>
    <w:p w14:paraId="7CE6E5CA" w14:textId="77777777" w:rsidR="00374221" w:rsidRDefault="00374221" w:rsidP="00374221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Hospitality – Laurie </w:t>
      </w:r>
      <w:proofErr w:type="spellStart"/>
      <w:r>
        <w:rPr>
          <w:rFonts w:ascii="American Typewriter" w:hAnsi="American Typewriter" w:cs="American Typewriter"/>
        </w:rPr>
        <w:t>MacNeil</w:t>
      </w:r>
      <w:proofErr w:type="spellEnd"/>
    </w:p>
    <w:p w14:paraId="410A7A08" w14:textId="77777777" w:rsidR="00374221" w:rsidRDefault="00374221" w:rsidP="00374221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Book Fair – Sharon Pierce</w:t>
      </w:r>
    </w:p>
    <w:p w14:paraId="49F8644A" w14:textId="77777777" w:rsidR="00374221" w:rsidRDefault="00374221" w:rsidP="00374221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Enrichment – Karla </w:t>
      </w:r>
      <w:proofErr w:type="spellStart"/>
      <w:r>
        <w:rPr>
          <w:rFonts w:ascii="American Typewriter" w:hAnsi="American Typewriter" w:cs="American Typewriter"/>
        </w:rPr>
        <w:t>Branchaud</w:t>
      </w:r>
      <w:proofErr w:type="spellEnd"/>
      <w:r>
        <w:rPr>
          <w:rFonts w:ascii="American Typewriter" w:hAnsi="American Typewriter" w:cs="American Typewriter"/>
        </w:rPr>
        <w:t xml:space="preserve"> and Lisa Driscoll</w:t>
      </w:r>
    </w:p>
    <w:p w14:paraId="0D91464C" w14:textId="73E6F589" w:rsidR="000C39D5" w:rsidRDefault="000C39D5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Box Tops</w:t>
      </w:r>
      <w:r w:rsidR="00C36BF2">
        <w:rPr>
          <w:rFonts w:ascii="American Typewriter" w:hAnsi="American Typewriter" w:cs="American Typewriter"/>
        </w:rPr>
        <w:t xml:space="preserve"> – Christine White</w:t>
      </w:r>
    </w:p>
    <w:p w14:paraId="2A3D148B" w14:textId="6CAC3EC4" w:rsidR="000C39D5" w:rsidRDefault="000C39D5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Website</w:t>
      </w:r>
      <w:r w:rsidR="00D74551">
        <w:rPr>
          <w:rFonts w:ascii="American Typewriter" w:hAnsi="American Typewriter" w:cs="American Typewriter"/>
        </w:rPr>
        <w:t xml:space="preserve"> </w:t>
      </w:r>
      <w:r w:rsidR="00C36BF2">
        <w:rPr>
          <w:rFonts w:ascii="American Typewriter" w:hAnsi="American Typewriter" w:cs="American Typewriter"/>
        </w:rPr>
        <w:t>– Meredith Fahey</w:t>
      </w:r>
    </w:p>
    <w:p w14:paraId="7A418697" w14:textId="6072F8A9" w:rsidR="00D74551" w:rsidRDefault="00D74551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Fundraising</w:t>
      </w:r>
      <w:r w:rsidR="00C36BF2">
        <w:rPr>
          <w:rFonts w:ascii="American Typewriter" w:hAnsi="American Typewriter" w:cs="American Typewriter"/>
        </w:rPr>
        <w:t>- Heather Carpenter</w:t>
      </w:r>
    </w:p>
    <w:p w14:paraId="7E6674F6" w14:textId="0B4C1B5B" w:rsidR="00C36BF2" w:rsidRDefault="00C36BF2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Enrichment – Karla </w:t>
      </w:r>
      <w:proofErr w:type="spellStart"/>
      <w:r>
        <w:rPr>
          <w:rFonts w:ascii="American Typewriter" w:hAnsi="American Typewriter" w:cs="American Typewriter"/>
        </w:rPr>
        <w:t>Branchaud</w:t>
      </w:r>
      <w:proofErr w:type="spellEnd"/>
      <w:r>
        <w:rPr>
          <w:rFonts w:ascii="American Typewriter" w:hAnsi="American Typewriter" w:cs="American Typewriter"/>
        </w:rPr>
        <w:t xml:space="preserve"> and Lisa Driscoll </w:t>
      </w:r>
    </w:p>
    <w:p w14:paraId="2C119FE2" w14:textId="77777777" w:rsidR="00D74551" w:rsidRDefault="00D74551" w:rsidP="00D74551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01C227B6" w14:textId="77777777" w:rsidR="00C36BF2" w:rsidRDefault="00C36BF2" w:rsidP="00395837">
      <w:pPr>
        <w:jc w:val="both"/>
        <w:rPr>
          <w:rFonts w:ascii="American Typewriter" w:hAnsi="American Typewriter" w:cs="American Typewriter"/>
          <w:b/>
        </w:rPr>
      </w:pPr>
    </w:p>
    <w:p w14:paraId="4FDBEDB5" w14:textId="47DB2C29" w:rsidR="00D74551" w:rsidRDefault="00D74551" w:rsidP="00395837">
      <w:pPr>
        <w:jc w:val="both"/>
        <w:rPr>
          <w:rFonts w:ascii="American Typewriter" w:hAnsi="American Typewriter" w:cs="American Typewriter"/>
        </w:rPr>
      </w:pPr>
      <w:r w:rsidRPr="00D74551">
        <w:rPr>
          <w:rFonts w:ascii="American Typewriter" w:hAnsi="American Typewriter" w:cs="American Typewriter"/>
          <w:b/>
        </w:rPr>
        <w:t>Motion</w:t>
      </w:r>
      <w:r>
        <w:rPr>
          <w:rFonts w:ascii="American Typewriter" w:hAnsi="American Typewriter" w:cs="American Typewriter"/>
        </w:rPr>
        <w:t xml:space="preserve"> made to adjourn by </w:t>
      </w:r>
      <w:proofErr w:type="spellStart"/>
      <w:r>
        <w:rPr>
          <w:rFonts w:ascii="American Typewriter" w:hAnsi="American Typewriter" w:cs="American Typewriter"/>
        </w:rPr>
        <w:t>Arthy</w:t>
      </w:r>
      <w:proofErr w:type="spellEnd"/>
      <w:r>
        <w:rPr>
          <w:rFonts w:ascii="American Typewriter" w:hAnsi="American Typewriter" w:cs="American Typewriter"/>
        </w:rPr>
        <w:t xml:space="preserve"> Bennett. </w:t>
      </w:r>
      <w:r w:rsidRPr="00D74551">
        <w:rPr>
          <w:rFonts w:ascii="American Typewriter" w:hAnsi="American Typewriter" w:cs="American Typewriter"/>
          <w:b/>
        </w:rPr>
        <w:t>Seconded</w:t>
      </w:r>
      <w:r>
        <w:rPr>
          <w:rFonts w:ascii="American Typewriter" w:hAnsi="American Typewriter" w:cs="American Typewriter"/>
        </w:rPr>
        <w:t xml:space="preserve"> by </w:t>
      </w:r>
      <w:r w:rsidR="00C36BF2">
        <w:rPr>
          <w:rFonts w:ascii="American Typewriter" w:hAnsi="American Typewriter" w:cs="American Typewriter"/>
        </w:rPr>
        <w:t xml:space="preserve">Sharon Pierce. </w:t>
      </w:r>
      <w:r>
        <w:rPr>
          <w:rFonts w:ascii="American Typewriter" w:hAnsi="American Typewriter" w:cs="American Typewriter"/>
        </w:rPr>
        <w:t xml:space="preserve"> </w:t>
      </w:r>
    </w:p>
    <w:p w14:paraId="5C6681EA" w14:textId="4FCDE18E" w:rsidR="00D74551" w:rsidRDefault="00D74551" w:rsidP="00395837">
      <w:pPr>
        <w:jc w:val="both"/>
        <w:rPr>
          <w:rFonts w:ascii="American Typewriter" w:hAnsi="American Typewriter" w:cs="American Typewriter"/>
        </w:rPr>
      </w:pPr>
      <w:r w:rsidRPr="00D74551">
        <w:rPr>
          <w:rFonts w:ascii="American Typewriter" w:hAnsi="American Typewriter" w:cs="American Typewriter"/>
          <w:b/>
        </w:rPr>
        <w:t>Meeting Adjourned</w:t>
      </w:r>
      <w:r>
        <w:rPr>
          <w:rFonts w:ascii="American Typewriter" w:hAnsi="American Typewriter" w:cs="American Typewriter"/>
        </w:rPr>
        <w:t xml:space="preserve"> at </w:t>
      </w:r>
      <w:r w:rsidR="00C36BF2">
        <w:rPr>
          <w:rFonts w:ascii="American Typewriter" w:hAnsi="American Typewriter" w:cs="American Typewriter"/>
        </w:rPr>
        <w:t>7:50pm</w:t>
      </w:r>
      <w:r>
        <w:rPr>
          <w:rFonts w:ascii="American Typewriter" w:hAnsi="American Typewriter" w:cs="American Typewriter"/>
        </w:rPr>
        <w:t xml:space="preserve"> </w:t>
      </w:r>
    </w:p>
    <w:p w14:paraId="7431C6BD" w14:textId="092BECFB" w:rsidR="00ED3BCA" w:rsidRPr="00ED3BCA" w:rsidRDefault="00ED3BCA" w:rsidP="00D74551">
      <w:pPr>
        <w:tabs>
          <w:tab w:val="left" w:pos="1497"/>
        </w:tabs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  <w:b/>
        </w:rPr>
        <w:t xml:space="preserve"> </w:t>
      </w:r>
    </w:p>
    <w:p w14:paraId="1CAA76D1" w14:textId="77777777" w:rsidR="009B7BE8" w:rsidRPr="00BB6192" w:rsidRDefault="009B7BE8" w:rsidP="003D03E6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733EC817" w14:textId="77777777" w:rsidR="00E62F1F" w:rsidRPr="00E62F1F" w:rsidRDefault="00E62F1F" w:rsidP="00C36BF2">
      <w:pPr>
        <w:rPr>
          <w:rFonts w:ascii="American Typewriter" w:hAnsi="American Typewriter" w:cs="American Typewriter"/>
        </w:rPr>
      </w:pPr>
    </w:p>
    <w:p w14:paraId="3A8AC50B" w14:textId="77777777" w:rsidR="00C53BF1" w:rsidRPr="00C53BF1" w:rsidRDefault="00C53BF1" w:rsidP="00C53BF1">
      <w:pPr>
        <w:rPr>
          <w:rFonts w:ascii="American Typewriter" w:hAnsi="American Typewriter" w:cs="American Typewriter"/>
        </w:rPr>
      </w:pPr>
    </w:p>
    <w:sectPr w:rsidR="00C53BF1" w:rsidRPr="00C53BF1" w:rsidSect="00ED3BCA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D849E" w14:textId="77777777" w:rsidR="00A76606" w:rsidRDefault="00A76606" w:rsidP="00BB6192">
      <w:r>
        <w:separator/>
      </w:r>
    </w:p>
  </w:endnote>
  <w:endnote w:type="continuationSeparator" w:id="0">
    <w:p w14:paraId="6118ADE0" w14:textId="77777777" w:rsidR="00A76606" w:rsidRDefault="00A76606" w:rsidP="00BB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4A8C" w14:textId="77777777" w:rsidR="00A76606" w:rsidRDefault="00A76606" w:rsidP="00BB6192">
      <w:r>
        <w:separator/>
      </w:r>
    </w:p>
  </w:footnote>
  <w:footnote w:type="continuationSeparator" w:id="0">
    <w:p w14:paraId="3E9E797C" w14:textId="77777777" w:rsidR="00A76606" w:rsidRDefault="00A76606" w:rsidP="00BB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E0"/>
    <w:multiLevelType w:val="hybridMultilevel"/>
    <w:tmpl w:val="0C9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191F"/>
    <w:multiLevelType w:val="hybridMultilevel"/>
    <w:tmpl w:val="FEC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56DA"/>
    <w:multiLevelType w:val="hybridMultilevel"/>
    <w:tmpl w:val="7BD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3209FA"/>
    <w:multiLevelType w:val="hybridMultilevel"/>
    <w:tmpl w:val="3386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C0658"/>
    <w:multiLevelType w:val="hybridMultilevel"/>
    <w:tmpl w:val="13B20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8A43E3"/>
    <w:multiLevelType w:val="hybridMultilevel"/>
    <w:tmpl w:val="335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5B35"/>
    <w:multiLevelType w:val="hybridMultilevel"/>
    <w:tmpl w:val="91A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2BFF"/>
    <w:multiLevelType w:val="hybridMultilevel"/>
    <w:tmpl w:val="455A0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503894"/>
    <w:multiLevelType w:val="hybridMultilevel"/>
    <w:tmpl w:val="741A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A"/>
    <w:rsid w:val="0000586A"/>
    <w:rsid w:val="00012989"/>
    <w:rsid w:val="00051FB4"/>
    <w:rsid w:val="000C0D01"/>
    <w:rsid w:val="000C39D5"/>
    <w:rsid w:val="001E4DB0"/>
    <w:rsid w:val="001F7FB4"/>
    <w:rsid w:val="00223626"/>
    <w:rsid w:val="002533C3"/>
    <w:rsid w:val="002537BD"/>
    <w:rsid w:val="00265807"/>
    <w:rsid w:val="00276CBD"/>
    <w:rsid w:val="002A005D"/>
    <w:rsid w:val="00323A32"/>
    <w:rsid w:val="00336853"/>
    <w:rsid w:val="003636C1"/>
    <w:rsid w:val="00374221"/>
    <w:rsid w:val="00395837"/>
    <w:rsid w:val="0039722D"/>
    <w:rsid w:val="003D03E6"/>
    <w:rsid w:val="00483D81"/>
    <w:rsid w:val="004B4647"/>
    <w:rsid w:val="004E1DC0"/>
    <w:rsid w:val="004F1C7C"/>
    <w:rsid w:val="004F6810"/>
    <w:rsid w:val="005602C3"/>
    <w:rsid w:val="00582687"/>
    <w:rsid w:val="006262D6"/>
    <w:rsid w:val="00640FB6"/>
    <w:rsid w:val="006D1B24"/>
    <w:rsid w:val="00756459"/>
    <w:rsid w:val="0077258F"/>
    <w:rsid w:val="007B7476"/>
    <w:rsid w:val="007C0FD3"/>
    <w:rsid w:val="008078BA"/>
    <w:rsid w:val="008217F9"/>
    <w:rsid w:val="00822933"/>
    <w:rsid w:val="008302E4"/>
    <w:rsid w:val="00840215"/>
    <w:rsid w:val="008D50E9"/>
    <w:rsid w:val="008D5C5D"/>
    <w:rsid w:val="009400B0"/>
    <w:rsid w:val="009B7BE8"/>
    <w:rsid w:val="009C36B9"/>
    <w:rsid w:val="00A61D67"/>
    <w:rsid w:val="00A73966"/>
    <w:rsid w:val="00A76606"/>
    <w:rsid w:val="00AE5087"/>
    <w:rsid w:val="00B8355D"/>
    <w:rsid w:val="00BB15FD"/>
    <w:rsid w:val="00BB6192"/>
    <w:rsid w:val="00C01E37"/>
    <w:rsid w:val="00C36BF2"/>
    <w:rsid w:val="00C53BF1"/>
    <w:rsid w:val="00CD630E"/>
    <w:rsid w:val="00D51552"/>
    <w:rsid w:val="00D74551"/>
    <w:rsid w:val="00E62F1F"/>
    <w:rsid w:val="00ED3BCA"/>
    <w:rsid w:val="00EF1517"/>
    <w:rsid w:val="00F31B93"/>
    <w:rsid w:val="00F53A83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96D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9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472</Words>
  <Characters>2692</Characters>
  <Application>Microsoft Macintosh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Leopold</dc:creator>
  <cp:keywords/>
  <dc:description/>
  <cp:lastModifiedBy>Donald Leopold</cp:lastModifiedBy>
  <cp:revision>6</cp:revision>
  <cp:lastPrinted>2015-09-14T22:16:00Z</cp:lastPrinted>
  <dcterms:created xsi:type="dcterms:W3CDTF">2015-09-14T22:06:00Z</dcterms:created>
  <dcterms:modified xsi:type="dcterms:W3CDTF">2015-10-21T20:51:00Z</dcterms:modified>
</cp:coreProperties>
</file>