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79" w:rsidRDefault="00AD3A79" w:rsidP="00AD3A79">
      <w:pPr>
        <w:ind w:left="2880" w:firstLine="720"/>
      </w:pPr>
      <w:r>
        <w:rPr>
          <w:noProof/>
        </w:rPr>
        <w:drawing>
          <wp:inline distT="0" distB="0" distL="0" distR="0">
            <wp:extent cx="1028700" cy="1819275"/>
            <wp:effectExtent l="0" t="0" r="0" b="9525"/>
            <wp:docPr id="1" name="Picture 1" descr="C:\Users\Nicole Downing\AppData\Local\Microsoft\Windows\Temporary Internet Files\Content.IE5\RWH4NQDE\MC9003557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 Downing\AppData\Local\Microsoft\Windows\Temporary Internet Files\Content.IE5\RWH4NQDE\MC900355759[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819275"/>
                    </a:xfrm>
                    <a:prstGeom prst="rect">
                      <a:avLst/>
                    </a:prstGeom>
                    <a:noFill/>
                    <a:ln>
                      <a:noFill/>
                    </a:ln>
                  </pic:spPr>
                </pic:pic>
              </a:graphicData>
            </a:graphic>
          </wp:inline>
        </w:drawing>
      </w:r>
    </w:p>
    <w:p w:rsidR="00AD3A79" w:rsidRPr="00AD3A79" w:rsidRDefault="00AD3A79" w:rsidP="00AD3A79"/>
    <w:p w:rsidR="00AD3A79" w:rsidRDefault="00AD3A79" w:rsidP="00AD3A79"/>
    <w:p w:rsidR="005233E3" w:rsidRDefault="00AD3A79" w:rsidP="00AD3A79">
      <w:r>
        <w:t>Dear Dewing School Parents,</w:t>
      </w:r>
    </w:p>
    <w:p w:rsidR="00AD3A79" w:rsidRDefault="00AD3A79" w:rsidP="00AD3A79">
      <w:r>
        <w:tab/>
        <w:t>It is time to start thinking about the Dewing “Dew-</w:t>
      </w:r>
      <w:proofErr w:type="spellStart"/>
      <w:r>
        <w:t>Gooders</w:t>
      </w:r>
      <w:proofErr w:type="spellEnd"/>
      <w:r>
        <w:t xml:space="preserve">” Giving Tree for the Holiday Season. We are always excited for this time of year and all the good our school does for others.  Our tree benefits families within our school as well as families in </w:t>
      </w:r>
      <w:r w:rsidR="000E0B1F">
        <w:t>the local community</w:t>
      </w:r>
      <w:r>
        <w:t>. We hope that more families within our school can benefit from the generosity of the “Dew-</w:t>
      </w:r>
      <w:proofErr w:type="spellStart"/>
      <w:r>
        <w:t>Gooders</w:t>
      </w:r>
      <w:proofErr w:type="spellEnd"/>
      <w:r>
        <w:t>”</w:t>
      </w:r>
      <w:r w:rsidR="000E0B1F">
        <w:t xml:space="preserve"> as we change the structure of our Giving Tree.</w:t>
      </w:r>
    </w:p>
    <w:p w:rsidR="00AD3A79" w:rsidRDefault="00AD3A79" w:rsidP="00AD3A79">
      <w:r>
        <w:tab/>
      </w:r>
      <w:r w:rsidRPr="00FE411D">
        <w:rPr>
          <w:b/>
        </w:rPr>
        <w:t>If you are in need of gifts</w:t>
      </w:r>
      <w:r>
        <w:t xml:space="preserve"> for your children or know of a family at our school who is in need, please let us know. All families</w:t>
      </w:r>
      <w:r w:rsidR="00E64C25">
        <w:t>’</w:t>
      </w:r>
      <w:r>
        <w:t xml:space="preserve"> and children’s names will be kept confidential.  Please send an email or letter with the ages of the children and the top 3 gifts you would like for your child. Please try to keep </w:t>
      </w:r>
      <w:bookmarkStart w:id="0" w:name="_GoBack"/>
      <w:bookmarkEnd w:id="0"/>
      <w:r>
        <w:t>the gifts at no more than $30, so our elves can purchase items easily. If you are also in need of clothing or other items, we ask that you put that in your letter or email as well.</w:t>
      </w:r>
    </w:p>
    <w:p w:rsidR="00AD3A79" w:rsidRDefault="00AD3A79" w:rsidP="00AD3A79">
      <w:r>
        <w:tab/>
      </w:r>
      <w:r w:rsidR="00E64C25">
        <w:rPr>
          <w:b/>
        </w:rPr>
        <w:t>Lists are due at</w:t>
      </w:r>
      <w:r w:rsidRPr="00AD3A79">
        <w:rPr>
          <w:b/>
        </w:rPr>
        <w:t xml:space="preserve"> school no later than November 17</w:t>
      </w:r>
      <w:r w:rsidRPr="00AD3A79">
        <w:rPr>
          <w:b/>
          <w:vertAlign w:val="superscript"/>
        </w:rPr>
        <w:t>th</w:t>
      </w:r>
      <w:r>
        <w:t>. This will give our elves plenty of time to get information out to the “Dew-</w:t>
      </w:r>
      <w:proofErr w:type="spellStart"/>
      <w:r>
        <w:t>Gooders</w:t>
      </w:r>
      <w:proofErr w:type="spellEnd"/>
      <w:r>
        <w:t>” Coordinators.</w:t>
      </w:r>
    </w:p>
    <w:p w:rsidR="00AD3A79" w:rsidRDefault="00AD3A79" w:rsidP="00AD3A79">
      <w:r>
        <w:tab/>
      </w:r>
      <w:r w:rsidRPr="00FE411D">
        <w:rPr>
          <w:b/>
        </w:rPr>
        <w:t>If you are able and willing to donate a gift</w:t>
      </w:r>
      <w:r>
        <w:t>, our “Dew-</w:t>
      </w:r>
      <w:proofErr w:type="spellStart"/>
      <w:r>
        <w:t>Gooders</w:t>
      </w:r>
      <w:proofErr w:type="spellEnd"/>
      <w:r>
        <w:t>” will be sending information out soon regarding our tree.</w:t>
      </w:r>
      <w:r w:rsidR="000E0B1F">
        <w:t xml:space="preserve"> Please be on the lookout for that information. We are also willing to accept gift cards or monetary donations which will help our elves purchase items not donated.</w:t>
      </w:r>
    </w:p>
    <w:p w:rsidR="000E0B1F" w:rsidRDefault="000E0B1F" w:rsidP="00AD3A79">
      <w:r>
        <w:t xml:space="preserve">Please send all emails and letters to Nurse Kelly </w:t>
      </w:r>
      <w:proofErr w:type="spellStart"/>
      <w:r>
        <w:t>Constantino</w:t>
      </w:r>
      <w:proofErr w:type="spellEnd"/>
      <w:r>
        <w:t xml:space="preserve"> at </w:t>
      </w:r>
      <w:hyperlink r:id="rId6" w:history="1">
        <w:r w:rsidRPr="00C246F4">
          <w:rPr>
            <w:rStyle w:val="Hyperlink"/>
          </w:rPr>
          <w:t>kconstantino@tewksbury.k12.ma.us</w:t>
        </w:r>
      </w:hyperlink>
      <w:r>
        <w:t>. She will be coordinating all requests.</w:t>
      </w:r>
    </w:p>
    <w:p w:rsidR="000E0B1F" w:rsidRDefault="000E0B1F" w:rsidP="00AD3A79">
      <w:r>
        <w:t>Thank you!</w:t>
      </w:r>
    </w:p>
    <w:p w:rsidR="000E0B1F" w:rsidRDefault="000E0B1F" w:rsidP="00AD3A79">
      <w:r>
        <w:t>Dewing “Dew-</w:t>
      </w:r>
      <w:proofErr w:type="spellStart"/>
      <w:r>
        <w:t>Gooders</w:t>
      </w:r>
      <w:proofErr w:type="spellEnd"/>
      <w:r>
        <w:t>”</w:t>
      </w:r>
    </w:p>
    <w:sectPr w:rsidR="000E0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79"/>
    <w:rsid w:val="000E0B1F"/>
    <w:rsid w:val="00A814B5"/>
    <w:rsid w:val="00AD3A79"/>
    <w:rsid w:val="00D7177E"/>
    <w:rsid w:val="00E64C25"/>
    <w:rsid w:val="00FE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79"/>
    <w:rPr>
      <w:rFonts w:ascii="Tahoma" w:hAnsi="Tahoma" w:cs="Tahoma"/>
      <w:sz w:val="16"/>
      <w:szCs w:val="16"/>
    </w:rPr>
  </w:style>
  <w:style w:type="character" w:styleId="Hyperlink">
    <w:name w:val="Hyperlink"/>
    <w:basedOn w:val="DefaultParagraphFont"/>
    <w:uiPriority w:val="99"/>
    <w:unhideWhenUsed/>
    <w:rsid w:val="000E0B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79"/>
    <w:rPr>
      <w:rFonts w:ascii="Tahoma" w:hAnsi="Tahoma" w:cs="Tahoma"/>
      <w:sz w:val="16"/>
      <w:szCs w:val="16"/>
    </w:rPr>
  </w:style>
  <w:style w:type="character" w:styleId="Hyperlink">
    <w:name w:val="Hyperlink"/>
    <w:basedOn w:val="DefaultParagraphFont"/>
    <w:uiPriority w:val="99"/>
    <w:unhideWhenUsed/>
    <w:rsid w:val="000E0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constantino@tewksbury.k12.ma.u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Downing</dc:creator>
  <cp:lastModifiedBy>Nicole Downing</cp:lastModifiedBy>
  <cp:revision>3</cp:revision>
  <cp:lastPrinted>2014-11-06T21:14:00Z</cp:lastPrinted>
  <dcterms:created xsi:type="dcterms:W3CDTF">2014-11-05T19:55:00Z</dcterms:created>
  <dcterms:modified xsi:type="dcterms:W3CDTF">2014-11-08T13:49:00Z</dcterms:modified>
</cp:coreProperties>
</file>